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13510">
        <w:rPr>
          <w:sz w:val="28"/>
          <w:szCs w:val="28"/>
        </w:rPr>
        <w:t xml:space="preserve"> </w:t>
      </w:r>
      <w:r w:rsidR="00953703">
        <w:rPr>
          <w:sz w:val="28"/>
          <w:szCs w:val="28"/>
        </w:rPr>
        <w:t>________</w:t>
      </w:r>
      <w:r w:rsidR="00A13510"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201</w:t>
      </w:r>
      <w:r w:rsidR="00A13510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0445C7">
        <w:rPr>
          <w:sz w:val="28"/>
          <w:szCs w:val="28"/>
        </w:rPr>
        <w:t xml:space="preserve">   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34301B" w:rsidRDefault="005D58C8" w:rsidP="000409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6F390A">
              <w:rPr>
                <w:b/>
                <w:sz w:val="28"/>
                <w:szCs w:val="28"/>
              </w:rPr>
              <w:t>б утверждении</w:t>
            </w:r>
            <w:r w:rsidR="00040957">
              <w:rPr>
                <w:b/>
                <w:sz w:val="28"/>
                <w:szCs w:val="28"/>
              </w:rPr>
              <w:t xml:space="preserve"> коечного фонда медицинских организаций Ненецкого автономного округа</w:t>
            </w:r>
            <w:r w:rsidR="00FB660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376711" w:rsidP="00376711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0445C7">
              <w:rPr>
                <w:b/>
                <w:sz w:val="28"/>
                <w:szCs w:val="28"/>
              </w:rPr>
              <w:t>на 2018</w:t>
            </w:r>
            <w:r w:rsidR="00E74BC1" w:rsidRPr="000445C7">
              <w:rPr>
                <w:b/>
                <w:sz w:val="28"/>
                <w:szCs w:val="28"/>
              </w:rPr>
              <w:t xml:space="preserve"> год и плановый период 201</w:t>
            </w:r>
            <w:r w:rsidRPr="000445C7">
              <w:rPr>
                <w:b/>
                <w:sz w:val="28"/>
                <w:szCs w:val="28"/>
              </w:rPr>
              <w:t>9</w:t>
            </w:r>
            <w:r w:rsidR="00E74BC1" w:rsidRPr="000445C7">
              <w:rPr>
                <w:b/>
                <w:sz w:val="28"/>
                <w:szCs w:val="28"/>
              </w:rPr>
              <w:t xml:space="preserve"> и 20</w:t>
            </w:r>
            <w:r w:rsidRPr="000445C7">
              <w:rPr>
                <w:b/>
                <w:sz w:val="28"/>
                <w:szCs w:val="28"/>
              </w:rPr>
              <w:t>20</w:t>
            </w:r>
            <w:r w:rsidR="00E74BC1" w:rsidRPr="000445C7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Default="00040957" w:rsidP="00BA469C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</w:t>
      </w:r>
      <w:r w:rsidR="004878FD">
        <w:rPr>
          <w:sz w:val="28"/>
          <w:szCs w:val="28"/>
        </w:rPr>
        <w:t xml:space="preserve">, приказом </w:t>
      </w:r>
      <w:r w:rsidR="00ED3766">
        <w:rPr>
          <w:sz w:val="28"/>
          <w:szCs w:val="28"/>
        </w:rPr>
        <w:t>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</w:t>
      </w:r>
      <w:r w:rsidR="0012240E">
        <w:rPr>
          <w:sz w:val="28"/>
          <w:szCs w:val="28"/>
        </w:rPr>
        <w:t xml:space="preserve">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</w:p>
    <w:p w:rsidR="0012240E" w:rsidRPr="0012240E" w:rsidRDefault="00E74BC1" w:rsidP="00E74BC1">
      <w:pPr>
        <w:pStyle w:val="a7"/>
        <w:tabs>
          <w:tab w:val="left" w:pos="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2240E" w:rsidRPr="0012240E">
        <w:rPr>
          <w:sz w:val="28"/>
          <w:szCs w:val="28"/>
        </w:rPr>
        <w:t>Утвердить:</w:t>
      </w:r>
    </w:p>
    <w:p w:rsidR="00587EF8" w:rsidRDefault="00F377D1" w:rsidP="00F377D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2F04" w:rsidRPr="00F52F04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="00F52F04" w:rsidRPr="00F52F04">
        <w:rPr>
          <w:sz w:val="28"/>
          <w:szCs w:val="28"/>
        </w:rPr>
        <w:t xml:space="preserve"> Прилагаемые нормативы для планирования объемов и ресурсов медицинской помощи на территории </w:t>
      </w:r>
      <w:r>
        <w:rPr>
          <w:sz w:val="28"/>
          <w:szCs w:val="28"/>
        </w:rPr>
        <w:t>Ненецкого автономного округа;</w:t>
      </w:r>
      <w:r w:rsidR="00F52F04" w:rsidRPr="00F52F04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="00F52F04" w:rsidRPr="00F52F04">
        <w:rPr>
          <w:sz w:val="28"/>
          <w:szCs w:val="28"/>
        </w:rPr>
        <w:t>1.</w:t>
      </w:r>
      <w:r>
        <w:rPr>
          <w:sz w:val="28"/>
          <w:szCs w:val="28"/>
        </w:rPr>
        <w:t>2. Среднегодовую</w:t>
      </w:r>
      <w:r w:rsidR="00F52F04" w:rsidRPr="00F52F04">
        <w:rPr>
          <w:sz w:val="28"/>
          <w:szCs w:val="28"/>
        </w:rPr>
        <w:t xml:space="preserve"> занятость круглосуточных коек и средн</w:t>
      </w:r>
      <w:r>
        <w:rPr>
          <w:sz w:val="28"/>
          <w:szCs w:val="28"/>
        </w:rPr>
        <w:t>юю</w:t>
      </w:r>
      <w:r w:rsidR="00F52F04" w:rsidRPr="00F52F04">
        <w:rPr>
          <w:sz w:val="28"/>
          <w:szCs w:val="28"/>
        </w:rPr>
        <w:t xml:space="preserve"> длительность пребывания больного на круглосут</w:t>
      </w:r>
      <w:r w:rsidR="00587EF8">
        <w:rPr>
          <w:sz w:val="28"/>
          <w:szCs w:val="28"/>
        </w:rPr>
        <w:t>очных койках по профилям коек;</w:t>
      </w:r>
    </w:p>
    <w:p w:rsidR="00397E50" w:rsidRDefault="00587EF8" w:rsidP="00F377D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</w:t>
      </w:r>
      <w:r w:rsidR="00F52F04" w:rsidRPr="00F52F04">
        <w:rPr>
          <w:sz w:val="28"/>
          <w:szCs w:val="28"/>
        </w:rPr>
        <w:t xml:space="preserve">. </w:t>
      </w:r>
      <w:r>
        <w:rPr>
          <w:sz w:val="28"/>
          <w:szCs w:val="28"/>
        </w:rPr>
        <w:t> </w:t>
      </w:r>
      <w:r w:rsidR="00F52F04" w:rsidRPr="00F52F04">
        <w:rPr>
          <w:sz w:val="28"/>
          <w:szCs w:val="28"/>
        </w:rPr>
        <w:t>Среднегодов</w:t>
      </w:r>
      <w:r>
        <w:rPr>
          <w:sz w:val="28"/>
          <w:szCs w:val="28"/>
        </w:rPr>
        <w:t>ую</w:t>
      </w:r>
      <w:r w:rsidR="00F52F04" w:rsidRPr="00F52F04">
        <w:rPr>
          <w:sz w:val="28"/>
          <w:szCs w:val="28"/>
        </w:rPr>
        <w:t xml:space="preserve"> занятость коек и средн</w:t>
      </w:r>
      <w:r>
        <w:rPr>
          <w:sz w:val="28"/>
          <w:szCs w:val="28"/>
        </w:rPr>
        <w:t>юю</w:t>
      </w:r>
      <w:r w:rsidR="00F52F04" w:rsidRPr="00F52F04">
        <w:rPr>
          <w:sz w:val="28"/>
          <w:szCs w:val="28"/>
        </w:rPr>
        <w:t xml:space="preserve"> длительность пребывания больного в условиях дневного стационара по типам дневных стационаров;</w:t>
      </w:r>
    </w:p>
    <w:p w:rsidR="00A06C8F" w:rsidRDefault="004A0A0A" w:rsidP="00F377D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2. </w:t>
      </w:r>
      <w:r w:rsidR="004C605E">
        <w:rPr>
          <w:sz w:val="28"/>
          <w:szCs w:val="28"/>
        </w:rPr>
        <w:t xml:space="preserve">Руководителям медицинских организаций, участвующим в реализации Программы государственных гарантий </w:t>
      </w:r>
      <w:r w:rsidR="000E1AFA" w:rsidRPr="000E1AFA">
        <w:rPr>
          <w:sz w:val="28"/>
          <w:szCs w:val="28"/>
        </w:rPr>
        <w:t>бесплатного оказания гражданам ме</w:t>
      </w:r>
      <w:r w:rsidR="000E1AFA">
        <w:rPr>
          <w:sz w:val="28"/>
          <w:szCs w:val="28"/>
        </w:rPr>
        <w:t>дицинской помощи на территории Н</w:t>
      </w:r>
      <w:r w:rsidR="000E1AFA" w:rsidRPr="000E1AFA">
        <w:rPr>
          <w:sz w:val="28"/>
          <w:szCs w:val="28"/>
        </w:rPr>
        <w:t>енецкого автономного округа</w:t>
      </w:r>
      <w:r w:rsidR="000E1AFA">
        <w:rPr>
          <w:sz w:val="28"/>
          <w:szCs w:val="28"/>
        </w:rPr>
        <w:t xml:space="preserve"> при планиров</w:t>
      </w:r>
      <w:r w:rsidR="009D6C51">
        <w:rPr>
          <w:sz w:val="28"/>
          <w:szCs w:val="28"/>
        </w:rPr>
        <w:t>ании объемов и ресурсов медицин</w:t>
      </w:r>
      <w:r w:rsidR="000E1AFA">
        <w:rPr>
          <w:sz w:val="28"/>
          <w:szCs w:val="28"/>
        </w:rPr>
        <w:t>ской помощи использовать нормативы,</w:t>
      </w:r>
      <w:r w:rsidR="009D6C51">
        <w:rPr>
          <w:sz w:val="28"/>
          <w:szCs w:val="28"/>
        </w:rPr>
        <w:t xml:space="preserve"> утвержденные пунктом 1 настоящего приказа</w:t>
      </w:r>
      <w:r w:rsidR="00A06C8F">
        <w:rPr>
          <w:sz w:val="28"/>
          <w:szCs w:val="28"/>
        </w:rPr>
        <w:t>.</w:t>
      </w:r>
    </w:p>
    <w:p w:rsidR="00E74BC1" w:rsidRPr="000E1AFA" w:rsidRDefault="00397E50" w:rsidP="00F377D1">
      <w:pPr>
        <w:tabs>
          <w:tab w:val="left" w:pos="0"/>
        </w:tabs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  </w:t>
      </w:r>
      <w:r w:rsidR="00A06C8F">
        <w:rPr>
          <w:sz w:val="28"/>
          <w:szCs w:val="28"/>
        </w:rPr>
        <w:t>3</w:t>
      </w:r>
      <w:r w:rsidR="00E74BC1">
        <w:rPr>
          <w:sz w:val="28"/>
          <w:szCs w:val="28"/>
        </w:rPr>
        <w:t xml:space="preserve">. Настоящий приказ вступает в силу со дня официального опубликования </w:t>
      </w:r>
      <w:r w:rsidR="00E74BC1" w:rsidRPr="004A0A0A">
        <w:rPr>
          <w:sz w:val="28"/>
          <w:szCs w:val="28"/>
        </w:rPr>
        <w:t xml:space="preserve">и распространяется на правоотношения, возникшие с </w:t>
      </w:r>
      <w:r w:rsidR="004A0A0A">
        <w:rPr>
          <w:sz w:val="28"/>
          <w:szCs w:val="28"/>
        </w:rPr>
        <w:t xml:space="preserve">              </w:t>
      </w:r>
      <w:r w:rsidR="00E74BC1" w:rsidRPr="004A0A0A">
        <w:rPr>
          <w:sz w:val="28"/>
          <w:szCs w:val="28"/>
        </w:rPr>
        <w:t>1 января 201</w:t>
      </w:r>
      <w:r w:rsidR="00376711" w:rsidRPr="004A0A0A">
        <w:rPr>
          <w:sz w:val="28"/>
          <w:szCs w:val="28"/>
        </w:rPr>
        <w:t>8</w:t>
      </w:r>
      <w:r w:rsidR="00E74BC1" w:rsidRPr="004A0A0A">
        <w:rPr>
          <w:sz w:val="28"/>
          <w:szCs w:val="28"/>
        </w:rPr>
        <w:t xml:space="preserve"> года.</w:t>
      </w:r>
    </w:p>
    <w:p w:rsidR="00A06C8F" w:rsidRDefault="00A06C8F" w:rsidP="005F24A2">
      <w:pPr>
        <w:tabs>
          <w:tab w:val="right" w:pos="9213"/>
        </w:tabs>
        <w:jc w:val="both"/>
        <w:rPr>
          <w:spacing w:val="-7"/>
          <w:sz w:val="28"/>
          <w:szCs w:val="28"/>
        </w:rPr>
      </w:pPr>
    </w:p>
    <w:p w:rsidR="00A06C8F" w:rsidRDefault="00A06C8F" w:rsidP="005F24A2">
      <w:pPr>
        <w:tabs>
          <w:tab w:val="right" w:pos="9213"/>
        </w:tabs>
        <w:jc w:val="both"/>
        <w:rPr>
          <w:spacing w:val="-7"/>
          <w:sz w:val="28"/>
          <w:szCs w:val="28"/>
        </w:rPr>
      </w:pPr>
    </w:p>
    <w:p w:rsidR="00A06C8F" w:rsidRDefault="00A06C8F" w:rsidP="005F24A2">
      <w:pPr>
        <w:tabs>
          <w:tab w:val="right" w:pos="9213"/>
        </w:tabs>
        <w:jc w:val="both"/>
        <w:rPr>
          <w:spacing w:val="-7"/>
          <w:sz w:val="28"/>
          <w:szCs w:val="28"/>
        </w:rPr>
      </w:pPr>
    </w:p>
    <w:p w:rsidR="00197062" w:rsidRPr="005F24A2" w:rsidRDefault="00850755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</w:t>
      </w:r>
      <w:r w:rsidR="00E40DCD">
        <w:rPr>
          <w:spacing w:val="-7"/>
          <w:sz w:val="28"/>
          <w:szCs w:val="28"/>
        </w:rPr>
        <w:t>уководител</w:t>
      </w:r>
      <w:r>
        <w:rPr>
          <w:spacing w:val="-7"/>
          <w:sz w:val="28"/>
          <w:szCs w:val="28"/>
        </w:rPr>
        <w:t>ь</w:t>
      </w:r>
      <w:r w:rsidR="00197062" w:rsidRPr="005F24A2">
        <w:rPr>
          <w:spacing w:val="-7"/>
          <w:sz w:val="28"/>
          <w:szCs w:val="28"/>
        </w:rPr>
        <w:t xml:space="preserve"> Департамента</w:t>
      </w:r>
      <w:r w:rsidR="00E40DCD">
        <w:rPr>
          <w:spacing w:val="-7"/>
          <w:sz w:val="28"/>
          <w:szCs w:val="28"/>
        </w:rPr>
        <w:t xml:space="preserve"> з</w:t>
      </w:r>
      <w:r w:rsidR="00197062" w:rsidRPr="005F24A2">
        <w:rPr>
          <w:spacing w:val="-7"/>
          <w:sz w:val="28"/>
          <w:szCs w:val="28"/>
        </w:rPr>
        <w:t>дравоохранения,</w:t>
      </w:r>
    </w:p>
    <w:p w:rsidR="00197062" w:rsidRPr="005F24A2" w:rsidRDefault="00197062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5F24A2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5F24A2" w:rsidRDefault="00197062" w:rsidP="005F24A2">
      <w:pPr>
        <w:tabs>
          <w:tab w:val="right" w:pos="9354"/>
        </w:tabs>
        <w:jc w:val="both"/>
        <w:rPr>
          <w:sz w:val="28"/>
          <w:szCs w:val="28"/>
        </w:rPr>
      </w:pPr>
      <w:r w:rsidRPr="005F24A2">
        <w:rPr>
          <w:spacing w:val="-7"/>
          <w:sz w:val="28"/>
          <w:szCs w:val="28"/>
        </w:rPr>
        <w:t>Ненецкого автономного округа</w:t>
      </w:r>
      <w:r w:rsidRPr="005F24A2">
        <w:rPr>
          <w:spacing w:val="-7"/>
          <w:sz w:val="28"/>
          <w:szCs w:val="28"/>
        </w:rPr>
        <w:tab/>
      </w:r>
      <w:r w:rsidR="00850755">
        <w:rPr>
          <w:spacing w:val="-7"/>
          <w:sz w:val="28"/>
          <w:szCs w:val="28"/>
        </w:rPr>
        <w:t>С.А. Свиридов</w:t>
      </w:r>
    </w:p>
    <w:p w:rsidR="005F24A2" w:rsidRDefault="005F24A2">
      <w:pPr>
        <w:tabs>
          <w:tab w:val="right" w:pos="9354"/>
        </w:tabs>
        <w:jc w:val="both"/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0D2DE5">
          <w:headerReference w:type="default" r:id="rId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6F2AF2" w:rsidRPr="006F2AF2" w:rsidRDefault="006A447E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6A447E" w:rsidRDefault="006A447E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="006F2AF2" w:rsidRPr="006F2AF2">
        <w:rPr>
          <w:sz w:val="28"/>
          <w:szCs w:val="28"/>
        </w:rPr>
        <w:t>дравоохранения,</w:t>
      </w:r>
    </w:p>
    <w:p w:rsidR="006F2AF2" w:rsidRPr="006F2AF2" w:rsidRDefault="006F2AF2" w:rsidP="006A447E">
      <w:pPr>
        <w:ind w:left="4111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6F2AF2" w:rsidRPr="006F2AF2" w:rsidRDefault="006F2AF2" w:rsidP="006A447E">
      <w:pPr>
        <w:ind w:left="4111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1F5A87" w:rsidRPr="001878D4" w:rsidRDefault="006F2AF2" w:rsidP="006A447E">
      <w:pPr>
        <w:ind w:left="4111"/>
        <w:rPr>
          <w:sz w:val="28"/>
          <w:szCs w:val="28"/>
        </w:rPr>
      </w:pPr>
      <w:r w:rsidRPr="001878D4">
        <w:rPr>
          <w:sz w:val="28"/>
          <w:szCs w:val="28"/>
        </w:rPr>
        <w:t xml:space="preserve">от </w:t>
      </w:r>
      <w:r w:rsidR="00376711" w:rsidRPr="001878D4">
        <w:rPr>
          <w:sz w:val="28"/>
          <w:szCs w:val="28"/>
        </w:rPr>
        <w:t>_______</w:t>
      </w:r>
      <w:r w:rsidRPr="001878D4">
        <w:rPr>
          <w:sz w:val="28"/>
          <w:szCs w:val="28"/>
        </w:rPr>
        <w:t>201</w:t>
      </w:r>
      <w:r w:rsidR="00240653" w:rsidRPr="001878D4">
        <w:rPr>
          <w:sz w:val="28"/>
          <w:szCs w:val="28"/>
        </w:rPr>
        <w:t>7</w:t>
      </w:r>
      <w:r w:rsidRPr="001878D4">
        <w:rPr>
          <w:sz w:val="28"/>
          <w:szCs w:val="28"/>
        </w:rPr>
        <w:t xml:space="preserve"> № </w:t>
      </w:r>
      <w:r w:rsidR="00376711" w:rsidRPr="001878D4">
        <w:rPr>
          <w:sz w:val="28"/>
          <w:szCs w:val="28"/>
        </w:rPr>
        <w:t>_____</w:t>
      </w:r>
    </w:p>
    <w:p w:rsidR="006A447E" w:rsidRPr="00997F0B" w:rsidRDefault="009F1990" w:rsidP="006A447E">
      <w:pPr>
        <w:ind w:left="4111"/>
        <w:rPr>
          <w:sz w:val="28"/>
          <w:szCs w:val="28"/>
        </w:rPr>
      </w:pPr>
      <w:r w:rsidRPr="001878D4">
        <w:rPr>
          <w:sz w:val="28"/>
          <w:szCs w:val="28"/>
        </w:rPr>
        <w:t xml:space="preserve">«Об утверждении коечного фонда </w:t>
      </w:r>
      <w:r w:rsidR="00EE777A" w:rsidRPr="001878D4">
        <w:rPr>
          <w:sz w:val="28"/>
          <w:szCs w:val="28"/>
        </w:rPr>
        <w:t>медицинских организаций Ненецкого автономного округа</w:t>
      </w:r>
      <w:r w:rsidR="00997F0B" w:rsidRPr="001878D4">
        <w:rPr>
          <w:sz w:val="28"/>
          <w:szCs w:val="28"/>
        </w:rPr>
        <w:t xml:space="preserve"> на 201</w:t>
      </w:r>
      <w:r w:rsidR="00376711" w:rsidRPr="001878D4">
        <w:rPr>
          <w:sz w:val="28"/>
          <w:szCs w:val="28"/>
        </w:rPr>
        <w:t>8 год и плановый период 2019 и 2020</w:t>
      </w:r>
      <w:r w:rsidR="00997F0B" w:rsidRPr="001878D4">
        <w:rPr>
          <w:sz w:val="28"/>
          <w:szCs w:val="28"/>
        </w:rPr>
        <w:t xml:space="preserve"> годов</w:t>
      </w:r>
      <w:r w:rsidR="00EE777A" w:rsidRPr="001878D4">
        <w:rPr>
          <w:sz w:val="28"/>
          <w:szCs w:val="28"/>
        </w:rPr>
        <w:t>»</w:t>
      </w:r>
    </w:p>
    <w:p w:rsidR="001F5A87" w:rsidRDefault="001F5A87" w:rsidP="001F5A87">
      <w:pPr>
        <w:jc w:val="both"/>
        <w:rPr>
          <w:sz w:val="28"/>
          <w:szCs w:val="28"/>
        </w:rPr>
      </w:pPr>
    </w:p>
    <w:p w:rsidR="006F2AF2" w:rsidRDefault="006F2AF2" w:rsidP="001F5A87">
      <w:pPr>
        <w:jc w:val="both"/>
        <w:rPr>
          <w:sz w:val="28"/>
          <w:szCs w:val="28"/>
        </w:rPr>
      </w:pPr>
    </w:p>
    <w:p w:rsidR="006740D1" w:rsidRPr="003B19C2" w:rsidRDefault="006740D1" w:rsidP="006740D1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 w:rsidRPr="003B19C2">
        <w:rPr>
          <w:b/>
          <w:bCs/>
          <w:sz w:val="28"/>
          <w:szCs w:val="28"/>
        </w:rPr>
        <w:t>Среднегодовая занятость круглосуточных коек и средняя длительность пребывания больного на круглосуточных койках по профилям коек</w:t>
      </w:r>
    </w:p>
    <w:tbl>
      <w:tblPr>
        <w:tblStyle w:val="ac"/>
        <w:tblpPr w:leftFromText="180" w:rightFromText="180" w:vertAnchor="text" w:horzAnchor="margin" w:tblpXSpec="center" w:tblpY="168"/>
        <w:tblW w:w="9923" w:type="dxa"/>
        <w:tblLayout w:type="fixed"/>
        <w:tblLook w:val="04A0" w:firstRow="1" w:lastRow="0" w:firstColumn="1" w:lastColumn="0" w:noHBand="0" w:noVBand="1"/>
      </w:tblPr>
      <w:tblGrid>
        <w:gridCol w:w="560"/>
        <w:gridCol w:w="2242"/>
        <w:gridCol w:w="2835"/>
        <w:gridCol w:w="992"/>
        <w:gridCol w:w="1134"/>
        <w:gridCol w:w="992"/>
        <w:gridCol w:w="1168"/>
      </w:tblGrid>
      <w:tr w:rsidR="00286A39" w:rsidRPr="008512C5" w:rsidTr="00187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</w:pPr>
            <w:r w:rsidRPr="008512C5">
              <w:t xml:space="preserve">N п/п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Профиль медицинской помощи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Наименование профиля коек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количество коек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Средняя длительность пребывания больного (в днях)</w:t>
            </w:r>
          </w:p>
        </w:tc>
        <w:tc>
          <w:tcPr>
            <w:tcW w:w="992" w:type="dxa"/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512C5">
              <w:t>Среднегодовая занятость койки (в днях)</w:t>
            </w:r>
          </w:p>
        </w:tc>
        <w:tc>
          <w:tcPr>
            <w:tcW w:w="1168" w:type="dxa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источник финансирования</w:t>
            </w: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</w:pPr>
            <w:r w:rsidRPr="008512C5">
              <w:t xml:space="preserve">1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2C5">
              <w:t xml:space="preserve">2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Pr="008512C5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1878D4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286A39" w:rsidRPr="008512C5" w:rsidRDefault="001878D4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  <w:r w:rsidR="00286A39" w:rsidRPr="008512C5"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:rsidR="00286A39" w:rsidRPr="008512C5" w:rsidRDefault="001878D4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  <w:r w:rsidR="00286A39" w:rsidRPr="008512C5">
              <w:t xml:space="preserve"> </w:t>
            </w: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Акушерское дело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сестринского ухода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0E4864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1E1B8C" w:rsidP="008172E1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992" w:type="dxa"/>
            <w:shd w:val="clear" w:color="auto" w:fill="auto"/>
          </w:tcPr>
          <w:p w:rsidR="00286A39" w:rsidRPr="008512C5" w:rsidRDefault="00286A39" w:rsidP="00CE6B6C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  <w:r w:rsidR="00CE6B6C">
              <w:t>0</w:t>
            </w:r>
            <w:r>
              <w:t>0</w:t>
            </w:r>
          </w:p>
        </w:tc>
        <w:tc>
          <w:tcPr>
            <w:tcW w:w="1168" w:type="dxa"/>
            <w:shd w:val="clear" w:color="auto" w:fill="auto"/>
          </w:tcPr>
          <w:p w:rsidR="00286A39" w:rsidRPr="008512C5" w:rsidRDefault="00776984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Б</w:t>
            </w:r>
            <w:r w:rsidR="00286A39">
              <w:t>юджет</w:t>
            </w:r>
            <w:r>
              <w:t xml:space="preserve"> </w:t>
            </w: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Акушерство и гинекология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для беременных и рожениц</w:t>
            </w:r>
          </w:p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патологии беременности,</w:t>
            </w:r>
          </w:p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86A39" w:rsidRPr="008512C5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1CC4">
              <w:t>гинекологическ</w:t>
            </w:r>
            <w:r>
              <w:t>ие</w:t>
            </w:r>
            <w:r w:rsidR="008E4F8D"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DE1948">
              <w:t>4</w:t>
            </w:r>
          </w:p>
          <w:p w:rsidR="00286A39" w:rsidRDefault="001878D4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286A39">
              <w:t>0</w:t>
            </w:r>
          </w:p>
          <w:p w:rsidR="00286A39" w:rsidRPr="008512C5" w:rsidRDefault="0061085B" w:rsidP="0061085B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286A39" w:rsidRDefault="00944E1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</w:t>
            </w:r>
            <w:r w:rsidR="005A6390">
              <w:t>0</w:t>
            </w:r>
          </w:p>
          <w:p w:rsidR="00286A39" w:rsidRDefault="005A6390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7,7</w:t>
            </w:r>
          </w:p>
          <w:p w:rsidR="00286A39" w:rsidRPr="008512C5" w:rsidRDefault="005A6390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6,3</w:t>
            </w:r>
          </w:p>
        </w:tc>
        <w:tc>
          <w:tcPr>
            <w:tcW w:w="992" w:type="dxa"/>
            <w:shd w:val="clear" w:color="auto" w:fill="auto"/>
          </w:tcPr>
          <w:p w:rsidR="00286A39" w:rsidRDefault="00CE6B6C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  <w:r w:rsidR="00286A39">
              <w:t>0</w:t>
            </w:r>
          </w:p>
          <w:p w:rsidR="00286A39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CE6B6C">
              <w:t>0</w:t>
            </w:r>
            <w:r>
              <w:t>0</w:t>
            </w:r>
          </w:p>
          <w:p w:rsidR="00286A39" w:rsidRPr="008512C5" w:rsidRDefault="00286A39" w:rsidP="005A639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5A6390">
              <w:t>3</w:t>
            </w:r>
            <w:r>
              <w:t>0</w:t>
            </w:r>
          </w:p>
        </w:tc>
        <w:tc>
          <w:tcPr>
            <w:tcW w:w="1168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  <w:p w:rsidR="00286A39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</w:pPr>
            <w:r>
              <w:t>3</w:t>
            </w:r>
            <w:r w:rsidRPr="008512C5">
              <w:t xml:space="preserve">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Аллергология и иммунология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Педиатрические</w:t>
            </w:r>
          </w:p>
          <w:p w:rsidR="00286A39" w:rsidRPr="008512C5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CE6B6C" w:rsidP="00CE6B6C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</w:t>
            </w:r>
            <w:r w:rsidR="006057BC">
              <w:t>,</w:t>
            </w:r>
            <w:r>
              <w:t>2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vMerge w:val="restart"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Гастроэнтерология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Гематология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Детская кардиология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Детская эндокринология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Неврология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9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Нефрология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10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Оториноларингология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11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Офтальмология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12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Педиатрия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A39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jc w:val="center"/>
            </w:pPr>
            <w:r>
              <w:t>13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Стоматология детская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Default="00286A39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286A39" w:rsidRPr="008512C5" w:rsidRDefault="00286A39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F154D" w:rsidRPr="008512C5" w:rsidTr="005F1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jc w:val="center"/>
            </w:pPr>
            <w:r>
              <w:t>14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Анестезиология и реаниматология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5F154D" w:rsidRDefault="005F154D" w:rsidP="005F15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HAnsi"/>
                <w:lang w:eastAsia="en-US"/>
              </w:rPr>
              <w:t xml:space="preserve">Реанимационные 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F154D" w:rsidRPr="008512C5" w:rsidRDefault="005F154D" w:rsidP="005F154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5F154D" w:rsidRPr="008512C5" w:rsidRDefault="005F154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shd w:val="clear" w:color="auto" w:fill="auto"/>
          </w:tcPr>
          <w:p w:rsidR="005F154D" w:rsidRPr="008512C5" w:rsidRDefault="005F154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shd w:val="clear" w:color="auto" w:fill="auto"/>
          </w:tcPr>
          <w:p w:rsidR="005F154D" w:rsidRPr="008512C5" w:rsidRDefault="005F154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5F154D" w:rsidRPr="008512C5" w:rsidTr="00FC11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jc w:val="center"/>
            </w:pP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5F154D" w:rsidRDefault="005F154D" w:rsidP="005F154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Реанимационные для новорожденных  </w:t>
            </w:r>
          </w:p>
          <w:p w:rsidR="005F154D" w:rsidRDefault="005F154D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5F154D" w:rsidRPr="008512C5" w:rsidRDefault="005F154D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shd w:val="clear" w:color="auto" w:fill="auto"/>
          </w:tcPr>
          <w:p w:rsidR="005F154D" w:rsidRPr="008512C5" w:rsidRDefault="005F154D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shd w:val="clear" w:color="auto" w:fill="auto"/>
          </w:tcPr>
          <w:p w:rsidR="005F154D" w:rsidRDefault="005F154D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</w:p>
        </w:tc>
      </w:tr>
      <w:tr w:rsidR="00471A66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15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Гастроэнтерология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71A66" w:rsidRDefault="008E4F8D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</w:t>
            </w:r>
            <w:r w:rsidR="00471A66">
              <w:rPr>
                <w:rFonts w:eastAsiaTheme="minorHAnsi"/>
                <w:lang w:eastAsia="en-US"/>
              </w:rPr>
              <w:t>ерапевтические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CE6B6C" w:rsidP="008B3697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71A66" w:rsidRPr="008512C5" w:rsidRDefault="00471A66" w:rsidP="00CE6B6C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  <w:r w:rsidR="00CE6B6C">
              <w:t>0</w:t>
            </w:r>
          </w:p>
        </w:tc>
        <w:tc>
          <w:tcPr>
            <w:tcW w:w="1168" w:type="dxa"/>
            <w:vMerge w:val="restart"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471A66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16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Гематология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71A66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17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Нефрология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71E2C" w:rsidRPr="008512C5" w:rsidRDefault="008E4F8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1A66" w:rsidRPr="008512C5" w:rsidRDefault="008E4F8D" w:rsidP="006E05D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71A66" w:rsidRPr="008512C5" w:rsidRDefault="008E4F8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71A66" w:rsidRPr="008512C5" w:rsidRDefault="008E4F8D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бюджет</w:t>
            </w:r>
          </w:p>
        </w:tc>
      </w:tr>
      <w:tr w:rsidR="00471A66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18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Онкология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71A66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19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Пульмонология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1A66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</w:pPr>
            <w:r>
              <w:t>20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Ревматология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71A66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jc w:val="center"/>
            </w:pPr>
            <w:r>
              <w:t>21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Терапия 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1A66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</w:pPr>
            <w:r>
              <w:t>22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Эндокринология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Default="00471A66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471A66" w:rsidRPr="008512C5" w:rsidRDefault="00471A66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14D8B" w:rsidRPr="008512C5" w:rsidTr="00914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</w:pPr>
            <w:r w:rsidRPr="0061085B">
              <w:t>23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085B">
              <w:t>Паллиативная медицинская помощь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914D8B" w:rsidRPr="0061085B" w:rsidRDefault="00914D8B" w:rsidP="00471A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2C5">
              <w:t>Паллиативные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992" w:type="dxa"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085B">
              <w:t>340</w:t>
            </w:r>
          </w:p>
        </w:tc>
        <w:tc>
          <w:tcPr>
            <w:tcW w:w="1168" w:type="dxa"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085B">
              <w:t>Бюджет</w:t>
            </w:r>
            <w:r>
              <w:t xml:space="preserve"> </w:t>
            </w:r>
          </w:p>
        </w:tc>
      </w:tr>
      <w:tr w:rsidR="00914D8B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</w:pP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914D8B" w:rsidRPr="008512C5" w:rsidRDefault="00914D8B" w:rsidP="00471A6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Сестринский уход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914D8B" w:rsidRDefault="00914D8B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14D8B" w:rsidRDefault="00914D8B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992" w:type="dxa"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shd w:val="clear" w:color="auto" w:fill="auto"/>
          </w:tcPr>
          <w:p w:rsidR="00914D8B" w:rsidRPr="0061085B" w:rsidRDefault="00914D8B" w:rsidP="00471A66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Бюджет </w:t>
            </w:r>
          </w:p>
        </w:tc>
      </w:tr>
      <w:tr w:rsidR="00C62DFF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</w:pPr>
            <w:r>
              <w:t>25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Кардиология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HAnsi"/>
                <w:lang w:eastAsia="en-US"/>
              </w:rPr>
              <w:t>Кардиологические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E141A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141A3">
              <w:t>1,5</w:t>
            </w:r>
          </w:p>
        </w:tc>
        <w:tc>
          <w:tcPr>
            <w:tcW w:w="992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shd w:val="clear" w:color="auto" w:fill="auto"/>
          </w:tcPr>
          <w:p w:rsidR="00C62DFF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C62DFF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</w:pPr>
            <w:r>
              <w:t>26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Неврология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HAnsi"/>
                <w:lang w:eastAsia="en-US"/>
              </w:rPr>
              <w:t>Неврологические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E141A3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E141A3">
              <w:t>3,0</w:t>
            </w:r>
          </w:p>
        </w:tc>
        <w:tc>
          <w:tcPr>
            <w:tcW w:w="992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shd w:val="clear" w:color="auto" w:fill="auto"/>
          </w:tcPr>
          <w:p w:rsidR="00C62DFF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</w:p>
        </w:tc>
      </w:tr>
      <w:tr w:rsidR="000E4864" w:rsidRPr="008512C5" w:rsidTr="000E4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</w:pPr>
            <w:r>
              <w:t>27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E4864" w:rsidRPr="008512C5" w:rsidRDefault="000E4864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2C5">
              <w:t xml:space="preserve">Неонатология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0E4864" w:rsidRDefault="000E4864" w:rsidP="006E05D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патологии новорожденных и недоношенных детей</w:t>
            </w:r>
          </w:p>
          <w:p w:rsidR="000E4864" w:rsidRPr="008512C5" w:rsidRDefault="000E4864" w:rsidP="006E05D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  <w:p w:rsidR="000E4864" w:rsidRPr="008512C5" w:rsidRDefault="000E4864" w:rsidP="000E4864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12,1</w:t>
            </w:r>
          </w:p>
          <w:p w:rsidR="000E4864" w:rsidRPr="008512C5" w:rsidRDefault="000E486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  <w:p w:rsidR="000E4864" w:rsidRPr="008512C5" w:rsidRDefault="000E4864" w:rsidP="00FD7C1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  <w:p w:rsidR="000E4864" w:rsidRPr="006858A1" w:rsidRDefault="000E4864" w:rsidP="007D012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E4864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</w:pP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E4864" w:rsidRPr="008512C5" w:rsidRDefault="000E4864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0E4864" w:rsidRDefault="000E4864" w:rsidP="00C62DF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для новорожденных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6,0</w:t>
            </w:r>
          </w:p>
        </w:tc>
        <w:tc>
          <w:tcPr>
            <w:tcW w:w="992" w:type="dxa"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0E4864" w:rsidRDefault="000E486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  <w:r>
              <w:rPr>
                <w:lang w:val="en-US"/>
              </w:rPr>
              <w:t>*</w:t>
            </w: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28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Детская урология и андрология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Хирургические для детей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E05DE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6E05D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</w:t>
            </w:r>
            <w:r w:rsidR="006E05DE">
              <w:t>9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vMerge w:val="restart"/>
            <w:shd w:val="clear" w:color="auto" w:fill="auto"/>
          </w:tcPr>
          <w:p w:rsidR="006858A1" w:rsidRPr="006858A1" w:rsidRDefault="006858A1" w:rsidP="006858A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29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Детская хирургия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Default="006858A1" w:rsidP="00C62DF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62DFF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</w:pPr>
            <w:r>
              <w:t>30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Травматология</w:t>
            </w:r>
            <w:r w:rsidRPr="008512C5"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Травматология и ортопедия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62DFF" w:rsidRPr="008512C5" w:rsidRDefault="00C62DFF" w:rsidP="006C17B6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6C17B6">
              <w:t>3</w:t>
            </w:r>
            <w:r>
              <w:t>,0</w:t>
            </w:r>
          </w:p>
        </w:tc>
        <w:tc>
          <w:tcPr>
            <w:tcW w:w="992" w:type="dxa"/>
            <w:shd w:val="clear" w:color="auto" w:fill="auto"/>
          </w:tcPr>
          <w:p w:rsidR="00C62DFF" w:rsidRPr="008512C5" w:rsidRDefault="00C62DFF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shd w:val="clear" w:color="auto" w:fill="auto"/>
          </w:tcPr>
          <w:p w:rsidR="00C62DFF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31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512C5">
              <w:t>Колопроктологические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Хирургические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E05DE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944E19" w:rsidP="00FD7C1E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10,</w:t>
            </w:r>
            <w:r w:rsidR="00FD7C1E">
              <w:t>6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vMerge w:val="restart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Default="006858A1" w:rsidP="00C62DFF">
            <w:pPr>
              <w:spacing w:before="100" w:beforeAutospacing="1" w:after="100" w:afterAutospacing="1"/>
              <w:jc w:val="center"/>
            </w:pPr>
            <w:r>
              <w:t>32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Нейрохирургия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33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Онкология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Default="006858A1" w:rsidP="00C62DFF">
            <w:pPr>
              <w:spacing w:before="100" w:beforeAutospacing="1" w:after="100" w:afterAutospacing="1"/>
              <w:jc w:val="center"/>
            </w:pPr>
            <w:r>
              <w:t>34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Сердечно-сосудистая хирургия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35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512C5">
              <w:t>Торакальн</w:t>
            </w:r>
            <w:r>
              <w:t xml:space="preserve">ая </w:t>
            </w:r>
            <w:r w:rsidRPr="008512C5">
              <w:t xml:space="preserve"> хирург</w:t>
            </w:r>
            <w:r>
              <w:t>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  <w:hideMark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36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Урология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37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Хирургия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38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Хирургия (абдоминальная)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39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Хирургия комбустиология 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858A1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</w:pPr>
            <w:r>
              <w:t>40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Челюстно-лицевой хирургии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8" w:type="dxa"/>
            <w:vMerge/>
            <w:shd w:val="clear" w:color="auto" w:fill="auto"/>
          </w:tcPr>
          <w:p w:rsidR="006858A1" w:rsidRPr="008512C5" w:rsidRDefault="006858A1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ED2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0F5ED2" w:rsidRPr="008512C5" w:rsidRDefault="00776984" w:rsidP="00C62DFF">
            <w:pPr>
              <w:spacing w:before="100" w:beforeAutospacing="1" w:after="100" w:afterAutospacing="1"/>
              <w:jc w:val="center"/>
            </w:pPr>
            <w:r>
              <w:t>41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0F5ED2" w:rsidRDefault="00776984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Дермато венерология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0F5ED2" w:rsidRDefault="00776984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Инфекционные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F5ED2" w:rsidRPr="008512C5" w:rsidRDefault="0077698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0F5ED2" w:rsidRPr="008512C5" w:rsidRDefault="00776984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12,3</w:t>
            </w:r>
          </w:p>
        </w:tc>
        <w:tc>
          <w:tcPr>
            <w:tcW w:w="992" w:type="dxa"/>
            <w:shd w:val="clear" w:color="auto" w:fill="auto"/>
          </w:tcPr>
          <w:p w:rsidR="000F5ED2" w:rsidRPr="008512C5" w:rsidRDefault="00776984" w:rsidP="00FD7C1E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  <w:r w:rsidR="00FD7C1E">
              <w:t>0</w:t>
            </w:r>
            <w:r>
              <w:t>0</w:t>
            </w:r>
          </w:p>
        </w:tc>
        <w:tc>
          <w:tcPr>
            <w:tcW w:w="1168" w:type="dxa"/>
            <w:shd w:val="clear" w:color="auto" w:fill="auto"/>
          </w:tcPr>
          <w:p w:rsidR="000F5ED2" w:rsidRDefault="007769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Бюджет </w:t>
            </w:r>
          </w:p>
        </w:tc>
      </w:tr>
      <w:tr w:rsidR="00776984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776984" w:rsidRDefault="00776984" w:rsidP="00C62DFF">
            <w:pPr>
              <w:spacing w:before="100" w:beforeAutospacing="1" w:after="100" w:afterAutospacing="1"/>
              <w:jc w:val="center"/>
            </w:pPr>
            <w:r>
              <w:t>42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776984" w:rsidRDefault="00776984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Инфекционные болезни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776984" w:rsidRDefault="00776984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Инфекционные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76984" w:rsidRDefault="0077698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776984" w:rsidRDefault="00776984" w:rsidP="00C62DF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7,5</w:t>
            </w:r>
          </w:p>
        </w:tc>
        <w:tc>
          <w:tcPr>
            <w:tcW w:w="992" w:type="dxa"/>
            <w:shd w:val="clear" w:color="auto" w:fill="auto"/>
          </w:tcPr>
          <w:p w:rsidR="00776984" w:rsidRDefault="00776984" w:rsidP="00FD7C1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FD7C1E">
              <w:t>0</w:t>
            </w:r>
            <w:r>
              <w:t>0</w:t>
            </w:r>
          </w:p>
        </w:tc>
        <w:tc>
          <w:tcPr>
            <w:tcW w:w="1168" w:type="dxa"/>
            <w:shd w:val="clear" w:color="auto" w:fill="auto"/>
          </w:tcPr>
          <w:p w:rsidR="00776984" w:rsidRPr="007763B6" w:rsidRDefault="00776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776984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776984" w:rsidRPr="003F1081" w:rsidRDefault="00776984" w:rsidP="00776984">
            <w:r w:rsidRPr="003F1081">
              <w:t>43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776984" w:rsidRPr="003F1081" w:rsidRDefault="00776984" w:rsidP="007769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F1081">
              <w:t>Психиатрия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776984" w:rsidRPr="003F1081" w:rsidRDefault="00776984" w:rsidP="007769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F1081">
              <w:t>Психиатрические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76984" w:rsidRPr="003F1081" w:rsidRDefault="00C6563E" w:rsidP="004F119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776984" w:rsidRPr="003F1081" w:rsidRDefault="00FD7C1E" w:rsidP="004F119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60,0</w:t>
            </w:r>
          </w:p>
        </w:tc>
        <w:tc>
          <w:tcPr>
            <w:tcW w:w="992" w:type="dxa"/>
            <w:shd w:val="clear" w:color="auto" w:fill="auto"/>
          </w:tcPr>
          <w:p w:rsidR="00776984" w:rsidRPr="003F1081" w:rsidRDefault="00776984" w:rsidP="00C6563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F1081">
              <w:t>3</w:t>
            </w:r>
            <w:r w:rsidR="00C6563E">
              <w:t>30</w:t>
            </w:r>
          </w:p>
        </w:tc>
        <w:tc>
          <w:tcPr>
            <w:tcW w:w="1168" w:type="dxa"/>
            <w:shd w:val="clear" w:color="auto" w:fill="auto"/>
          </w:tcPr>
          <w:p w:rsidR="00776984" w:rsidRDefault="00776984" w:rsidP="007769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F1081">
              <w:t>Бюджет</w:t>
            </w:r>
            <w:r>
              <w:t xml:space="preserve"> </w:t>
            </w:r>
          </w:p>
        </w:tc>
      </w:tr>
      <w:tr w:rsidR="000F5ED2" w:rsidRPr="008512C5" w:rsidTr="0018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jc w:val="center"/>
            </w:pPr>
            <w:r>
              <w:t>44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Психиатрия-наркология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71691" w:rsidRPr="008512C5" w:rsidRDefault="000F5ED2" w:rsidP="00E86721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Наркологические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71691" w:rsidRPr="008512C5" w:rsidRDefault="00C6563E" w:rsidP="00E86721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71691" w:rsidRPr="008512C5" w:rsidRDefault="000F5ED2" w:rsidP="00C6563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C6563E">
              <w:t>3</w:t>
            </w:r>
            <w:r w:rsidR="00E86721">
              <w:t>,5</w:t>
            </w:r>
          </w:p>
        </w:tc>
        <w:tc>
          <w:tcPr>
            <w:tcW w:w="992" w:type="dxa"/>
            <w:shd w:val="clear" w:color="auto" w:fill="auto"/>
          </w:tcPr>
          <w:p w:rsidR="000F5ED2" w:rsidRPr="008512C5" w:rsidRDefault="00E86721" w:rsidP="00C6563E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</w:t>
            </w:r>
            <w:r w:rsidR="00C6563E">
              <w:t>0</w:t>
            </w:r>
          </w:p>
        </w:tc>
        <w:tc>
          <w:tcPr>
            <w:tcW w:w="1168" w:type="dxa"/>
            <w:shd w:val="clear" w:color="auto" w:fill="auto"/>
          </w:tcPr>
          <w:p w:rsidR="00B71691" w:rsidRDefault="00776984" w:rsidP="00E867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763B6">
              <w:t>Б</w:t>
            </w:r>
            <w:r w:rsidR="000F5ED2" w:rsidRPr="007763B6">
              <w:t>юджет</w:t>
            </w:r>
            <w:r>
              <w:t xml:space="preserve"> </w:t>
            </w:r>
          </w:p>
        </w:tc>
      </w:tr>
      <w:tr w:rsidR="000F5ED2" w:rsidRPr="008512C5" w:rsidTr="0018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jc w:val="center"/>
            </w:pPr>
            <w:r>
              <w:t>45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0F5ED2" w:rsidRPr="008512C5" w:rsidRDefault="000F5ED2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Фтизиатрия</w:t>
            </w:r>
            <w:r w:rsidRPr="008512C5"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Туберкулезные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94</w:t>
            </w:r>
          </w:p>
        </w:tc>
        <w:tc>
          <w:tcPr>
            <w:tcW w:w="992" w:type="dxa"/>
            <w:shd w:val="clear" w:color="auto" w:fill="auto"/>
          </w:tcPr>
          <w:p w:rsidR="000F5ED2" w:rsidRPr="008512C5" w:rsidRDefault="000F5ED2" w:rsidP="00C62DFF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1168" w:type="dxa"/>
            <w:shd w:val="clear" w:color="auto" w:fill="auto"/>
          </w:tcPr>
          <w:p w:rsidR="000F5ED2" w:rsidRDefault="007769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763B6">
              <w:t>Б</w:t>
            </w:r>
            <w:r w:rsidR="000F5ED2" w:rsidRPr="007763B6">
              <w:t>юджет</w:t>
            </w:r>
            <w:r>
              <w:t xml:space="preserve"> </w:t>
            </w:r>
          </w:p>
        </w:tc>
      </w:tr>
    </w:tbl>
    <w:p w:rsidR="001F5A87" w:rsidRPr="00DC7320" w:rsidRDefault="001F5A87" w:rsidP="001F5A87">
      <w:pPr>
        <w:jc w:val="center"/>
        <w:rPr>
          <w:rFonts w:eastAsia="Calibri"/>
          <w:sz w:val="26"/>
          <w:szCs w:val="26"/>
          <w:lang w:eastAsia="en-US"/>
        </w:rPr>
      </w:pPr>
    </w:p>
    <w:p w:rsidR="001F5A87" w:rsidRPr="00DC7320" w:rsidRDefault="00A826FB" w:rsidP="00B71691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*оплата в рамках оплаты КСГ по родоразрешению</w:t>
      </w:r>
      <w:r w:rsidR="001F5A87" w:rsidRPr="00DC7320">
        <w:rPr>
          <w:color w:val="000000"/>
          <w:sz w:val="26"/>
          <w:szCs w:val="26"/>
        </w:rPr>
        <w:t xml:space="preserve">                                                                                 </w:t>
      </w:r>
    </w:p>
    <w:p w:rsidR="000D2DE5" w:rsidRDefault="00E33B0A">
      <w:pPr>
        <w:spacing w:after="200" w:line="276" w:lineRule="auto"/>
        <w:rPr>
          <w:color w:val="000000"/>
          <w:sz w:val="26"/>
          <w:szCs w:val="26"/>
        </w:rPr>
        <w:sectPr w:rsidR="000D2DE5" w:rsidSect="000D2DE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000000"/>
          <w:sz w:val="26"/>
          <w:szCs w:val="26"/>
        </w:rPr>
        <w:br w:type="page"/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932677">
        <w:rPr>
          <w:sz w:val="28"/>
          <w:szCs w:val="28"/>
        </w:rPr>
        <w:t>2</w:t>
      </w:r>
    </w:p>
    <w:p w:rsidR="00E33B0A" w:rsidRDefault="00E33B0A" w:rsidP="00932677">
      <w:pPr>
        <w:ind w:left="4253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Pr="006F2AF2">
        <w:rPr>
          <w:sz w:val="28"/>
          <w:szCs w:val="28"/>
        </w:rPr>
        <w:t>дравоохранения,</w:t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E33B0A" w:rsidRPr="00E86721" w:rsidRDefault="00E33B0A" w:rsidP="00932677">
      <w:pPr>
        <w:ind w:left="4253"/>
        <w:rPr>
          <w:sz w:val="28"/>
          <w:szCs w:val="28"/>
        </w:rPr>
      </w:pPr>
      <w:r w:rsidRPr="00E86721">
        <w:rPr>
          <w:sz w:val="28"/>
          <w:szCs w:val="28"/>
        </w:rPr>
        <w:t xml:space="preserve">от </w:t>
      </w:r>
      <w:r w:rsidR="000F5ED2" w:rsidRPr="00E86721">
        <w:rPr>
          <w:sz w:val="28"/>
          <w:szCs w:val="28"/>
        </w:rPr>
        <w:t>________</w:t>
      </w:r>
      <w:r w:rsidRPr="00E86721">
        <w:rPr>
          <w:sz w:val="28"/>
          <w:szCs w:val="28"/>
        </w:rPr>
        <w:t>201</w:t>
      </w:r>
      <w:r w:rsidR="00240653" w:rsidRPr="00E86721">
        <w:rPr>
          <w:sz w:val="28"/>
          <w:szCs w:val="28"/>
        </w:rPr>
        <w:t xml:space="preserve">7 </w:t>
      </w:r>
      <w:r w:rsidRPr="00E86721">
        <w:rPr>
          <w:sz w:val="28"/>
          <w:szCs w:val="28"/>
        </w:rPr>
        <w:t xml:space="preserve">№ </w:t>
      </w:r>
      <w:r w:rsidR="000F5ED2" w:rsidRPr="00E86721">
        <w:rPr>
          <w:sz w:val="28"/>
          <w:szCs w:val="28"/>
        </w:rPr>
        <w:t>_____</w:t>
      </w:r>
    </w:p>
    <w:p w:rsidR="00E33B0A" w:rsidRPr="00997F0B" w:rsidRDefault="00E33B0A" w:rsidP="0055577A">
      <w:pPr>
        <w:ind w:left="4253"/>
        <w:rPr>
          <w:sz w:val="28"/>
          <w:szCs w:val="28"/>
        </w:rPr>
      </w:pPr>
      <w:r w:rsidRPr="00E86721">
        <w:rPr>
          <w:sz w:val="28"/>
          <w:szCs w:val="28"/>
        </w:rPr>
        <w:t>«Об утверждении коечного фонда медицинских организаций Ненецкого автономного округа</w:t>
      </w:r>
      <w:r w:rsidR="00997F0B" w:rsidRPr="00E86721">
        <w:rPr>
          <w:sz w:val="28"/>
          <w:szCs w:val="28"/>
        </w:rPr>
        <w:t xml:space="preserve"> на 201</w:t>
      </w:r>
      <w:r w:rsidR="000F5ED2" w:rsidRPr="00E86721">
        <w:rPr>
          <w:sz w:val="28"/>
          <w:szCs w:val="28"/>
        </w:rPr>
        <w:t>8</w:t>
      </w:r>
      <w:r w:rsidR="00997F0B" w:rsidRPr="00E86721">
        <w:rPr>
          <w:sz w:val="28"/>
          <w:szCs w:val="28"/>
        </w:rPr>
        <w:t xml:space="preserve"> год и плановый период 201</w:t>
      </w:r>
      <w:r w:rsidR="000F5ED2" w:rsidRPr="00E86721">
        <w:rPr>
          <w:sz w:val="28"/>
          <w:szCs w:val="28"/>
        </w:rPr>
        <w:t>9</w:t>
      </w:r>
      <w:r w:rsidR="00997F0B" w:rsidRPr="00E86721">
        <w:rPr>
          <w:sz w:val="28"/>
          <w:szCs w:val="28"/>
        </w:rPr>
        <w:t xml:space="preserve"> и 20</w:t>
      </w:r>
      <w:r w:rsidR="000F5ED2" w:rsidRPr="00E86721">
        <w:rPr>
          <w:sz w:val="28"/>
          <w:szCs w:val="28"/>
        </w:rPr>
        <w:t>20</w:t>
      </w:r>
      <w:r w:rsidR="00997F0B" w:rsidRPr="00E86721">
        <w:rPr>
          <w:sz w:val="28"/>
          <w:szCs w:val="28"/>
        </w:rPr>
        <w:t xml:space="preserve"> годов</w:t>
      </w:r>
      <w:r w:rsidRPr="00E86721">
        <w:rPr>
          <w:sz w:val="28"/>
          <w:szCs w:val="28"/>
        </w:rPr>
        <w:t>»</w:t>
      </w:r>
    </w:p>
    <w:p w:rsidR="001F5A87" w:rsidRPr="00DC7320" w:rsidRDefault="001F5A87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B108E6" w:rsidRPr="00692F63" w:rsidRDefault="00B108E6" w:rsidP="00692F63">
      <w:pPr>
        <w:spacing w:before="100" w:beforeAutospacing="1" w:after="100" w:afterAutospacing="1"/>
        <w:contextualSpacing/>
        <w:jc w:val="center"/>
        <w:rPr>
          <w:bCs/>
        </w:rPr>
      </w:pPr>
      <w:r w:rsidRPr="00692F63">
        <w:rPr>
          <w:b/>
          <w:bCs/>
        </w:rPr>
        <w:t>Среднегодовая занятость и средняя длительность пребывания больного на койках дневного стационара при стационарах медицинских организаций</w:t>
      </w:r>
    </w:p>
    <w:p w:rsidR="00DF0412" w:rsidRDefault="00DF0412" w:rsidP="0055577A">
      <w:pPr>
        <w:spacing w:before="100" w:beforeAutospacing="1" w:after="100" w:afterAutospacing="1"/>
        <w:contextualSpacing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center" w:tblpY="168"/>
        <w:tblW w:w="9923" w:type="dxa"/>
        <w:tblLayout w:type="fixed"/>
        <w:tblLook w:val="04A0" w:firstRow="1" w:lastRow="0" w:firstColumn="1" w:lastColumn="0" w:noHBand="0" w:noVBand="1"/>
      </w:tblPr>
      <w:tblGrid>
        <w:gridCol w:w="560"/>
        <w:gridCol w:w="2242"/>
        <w:gridCol w:w="2835"/>
        <w:gridCol w:w="992"/>
        <w:gridCol w:w="1134"/>
        <w:gridCol w:w="992"/>
        <w:gridCol w:w="1168"/>
      </w:tblGrid>
      <w:tr w:rsidR="00DF0412" w:rsidRPr="008512C5" w:rsidTr="005E21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</w:pPr>
            <w:r w:rsidRPr="008512C5">
              <w:t xml:space="preserve">N п/п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Медицинская организация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Наименование профиля коек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количество коек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Средняя длительность пребывания больного (в днях)</w:t>
            </w:r>
          </w:p>
        </w:tc>
        <w:tc>
          <w:tcPr>
            <w:tcW w:w="992" w:type="dxa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512C5">
              <w:t>Среднегодовая занятость койки (в днях)</w:t>
            </w:r>
          </w:p>
        </w:tc>
        <w:tc>
          <w:tcPr>
            <w:tcW w:w="1168" w:type="dxa"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источник финансирования</w:t>
            </w:r>
          </w:p>
        </w:tc>
      </w:tr>
      <w:tr w:rsidR="00DF0412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</w:pPr>
            <w:r w:rsidRPr="008512C5">
              <w:t xml:space="preserve">1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2C5">
              <w:t xml:space="preserve">2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Pr="008512C5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  <w:r w:rsidRPr="008512C5"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:rsidR="00DF0412" w:rsidRPr="008512C5" w:rsidRDefault="00DF0412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  <w:r w:rsidRPr="008512C5">
              <w:t xml:space="preserve"> </w:t>
            </w:r>
          </w:p>
        </w:tc>
      </w:tr>
      <w:tr w:rsidR="00B108E6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ГБУЗ НАО «Ненецкая окружная больница</w:t>
            </w:r>
            <w:r>
              <w:t>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Акушерство и гинекология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ОМС</w:t>
            </w:r>
          </w:p>
        </w:tc>
      </w:tr>
      <w:tr w:rsidR="00B108E6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>Акушерство и гинекология (патологии беременности)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035BAC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035BAC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B108E6" w:rsidP="00035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E2D">
              <w:t>2</w:t>
            </w:r>
            <w:r w:rsidR="00035BAC">
              <w:t>9</w:t>
            </w:r>
            <w:r w:rsidRPr="00F11E2D">
              <w:t>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B108E6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 xml:space="preserve">Педиатрия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B108E6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 xml:space="preserve">Терапия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035BAC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B108E6" w:rsidP="00035B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E2D">
              <w:t>3</w:t>
            </w:r>
            <w:r w:rsidR="00035BAC">
              <w:t>0</w:t>
            </w:r>
            <w:r w:rsidRPr="00F11E2D">
              <w:t>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B108E6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Инфекционные болезни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35,0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035BAC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240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B10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B108E6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>ГБУЗ НАО</w:t>
            </w:r>
            <w:r>
              <w:t xml:space="preserve"> «Окружной противотуберкулезный диспансер»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>Фтизиатрия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506C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79,4</w:t>
            </w:r>
          </w:p>
        </w:tc>
        <w:tc>
          <w:tcPr>
            <w:tcW w:w="992" w:type="dxa"/>
            <w:shd w:val="clear" w:color="auto" w:fill="auto"/>
          </w:tcPr>
          <w:p w:rsidR="00B108E6" w:rsidRDefault="00B108E6" w:rsidP="00B10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E2D">
              <w:t>240</w:t>
            </w:r>
          </w:p>
        </w:tc>
        <w:tc>
          <w:tcPr>
            <w:tcW w:w="1168" w:type="dxa"/>
            <w:shd w:val="clear" w:color="auto" w:fill="auto"/>
          </w:tcPr>
          <w:p w:rsidR="00B108E6" w:rsidRPr="008512C5" w:rsidRDefault="00B108E6" w:rsidP="00B108E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Бюджет </w:t>
            </w:r>
          </w:p>
        </w:tc>
      </w:tr>
    </w:tbl>
    <w:p w:rsidR="00DF0412" w:rsidRDefault="00DF0412" w:rsidP="0055577A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692F63" w:rsidRDefault="00692F63" w:rsidP="00692F63">
      <w:pPr>
        <w:spacing w:before="100" w:beforeAutospacing="1" w:after="100" w:afterAutospacing="1"/>
        <w:contextualSpacing/>
        <w:jc w:val="center"/>
        <w:rPr>
          <w:b/>
          <w:bCs/>
        </w:rPr>
      </w:pPr>
    </w:p>
    <w:p w:rsidR="00B108E6" w:rsidRPr="00692F63" w:rsidRDefault="00B108E6" w:rsidP="00692F63">
      <w:pPr>
        <w:spacing w:before="100" w:beforeAutospacing="1" w:after="100" w:afterAutospacing="1"/>
        <w:contextualSpacing/>
        <w:jc w:val="center"/>
        <w:rPr>
          <w:bCs/>
        </w:rPr>
      </w:pPr>
      <w:r w:rsidRPr="00692F63">
        <w:rPr>
          <w:b/>
          <w:bCs/>
        </w:rPr>
        <w:t>Среднегодовая занятость и средняя длительность пребывания больного на койках дневного стационара при амбулаторно-поликлинических подразделениях медицинских организаций</w:t>
      </w:r>
    </w:p>
    <w:tbl>
      <w:tblPr>
        <w:tblStyle w:val="ac"/>
        <w:tblpPr w:leftFromText="180" w:rightFromText="180" w:vertAnchor="text" w:horzAnchor="margin" w:tblpXSpec="center" w:tblpY="168"/>
        <w:tblW w:w="9923" w:type="dxa"/>
        <w:tblLayout w:type="fixed"/>
        <w:tblLook w:val="04A0" w:firstRow="1" w:lastRow="0" w:firstColumn="1" w:lastColumn="0" w:noHBand="0" w:noVBand="1"/>
      </w:tblPr>
      <w:tblGrid>
        <w:gridCol w:w="560"/>
        <w:gridCol w:w="2242"/>
        <w:gridCol w:w="2835"/>
        <w:gridCol w:w="992"/>
        <w:gridCol w:w="1134"/>
        <w:gridCol w:w="992"/>
        <w:gridCol w:w="1168"/>
      </w:tblGrid>
      <w:tr w:rsidR="00B108E6" w:rsidRPr="008512C5" w:rsidTr="005E21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hideMark/>
          </w:tcPr>
          <w:p w:rsidR="00B108E6" w:rsidRDefault="00B108E6" w:rsidP="005E21AD">
            <w:pPr>
              <w:spacing w:before="100" w:beforeAutospacing="1" w:after="100" w:afterAutospacing="1"/>
              <w:jc w:val="center"/>
            </w:pPr>
          </w:p>
          <w:p w:rsidR="00B108E6" w:rsidRPr="008512C5" w:rsidRDefault="00B108E6" w:rsidP="005E21AD">
            <w:pPr>
              <w:spacing w:before="100" w:beforeAutospacing="1" w:after="100" w:afterAutospacing="1"/>
              <w:jc w:val="center"/>
            </w:pPr>
          </w:p>
        </w:tc>
        <w:tc>
          <w:tcPr>
            <w:tcW w:w="2242" w:type="dxa"/>
            <w:tcBorders>
              <w:right w:val="single" w:sz="4" w:space="0" w:color="auto"/>
            </w:tcBorders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Медицинская организация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Наименование профиля коек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количество коек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512C5">
              <w:t>Средняя длительность пребывания больного (в днях)</w:t>
            </w:r>
          </w:p>
        </w:tc>
        <w:tc>
          <w:tcPr>
            <w:tcW w:w="992" w:type="dxa"/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512C5">
              <w:t>Среднегодовая занятость койки (в днях)</w:t>
            </w:r>
          </w:p>
        </w:tc>
        <w:tc>
          <w:tcPr>
            <w:tcW w:w="1168" w:type="dxa"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источник финансирования</w:t>
            </w:r>
          </w:p>
        </w:tc>
      </w:tr>
      <w:tr w:rsidR="00B108E6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  <w:hideMark/>
          </w:tcPr>
          <w:p w:rsidR="00B108E6" w:rsidRPr="00692F63" w:rsidRDefault="00B108E6" w:rsidP="005E21AD">
            <w:pPr>
              <w:spacing w:before="100" w:beforeAutospacing="1" w:after="100" w:afterAutospacing="1"/>
              <w:jc w:val="center"/>
              <w:rPr>
                <w:b w:val="0"/>
              </w:rPr>
            </w:pPr>
            <w:r w:rsidRPr="00692F63">
              <w:rPr>
                <w:b w:val="0"/>
              </w:rPr>
              <w:t xml:space="preserve">1 </w:t>
            </w:r>
          </w:p>
        </w:tc>
        <w:tc>
          <w:tcPr>
            <w:tcW w:w="224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2C5">
              <w:t xml:space="preserve">2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Pr="008512C5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  <w:r w:rsidRPr="008512C5">
              <w:t xml:space="preserve"> </w:t>
            </w:r>
          </w:p>
        </w:tc>
        <w:tc>
          <w:tcPr>
            <w:tcW w:w="1168" w:type="dxa"/>
            <w:shd w:val="clear" w:color="auto" w:fill="auto"/>
          </w:tcPr>
          <w:p w:rsidR="00B108E6" w:rsidRPr="008512C5" w:rsidRDefault="00B108E6" w:rsidP="005E21AD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  <w:r w:rsidRPr="008512C5">
              <w:t xml:space="preserve"> </w:t>
            </w:r>
          </w:p>
        </w:tc>
      </w:tr>
      <w:tr w:rsidR="00B108E6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692F63" w:rsidRDefault="00692F63" w:rsidP="005E21AD">
            <w:pPr>
              <w:spacing w:before="100" w:beforeAutospacing="1" w:after="100" w:afterAutospacing="1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5E21AD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ГБУЗ НАО «Ненецкая окружная больница</w:t>
            </w:r>
            <w:r>
              <w:t>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B108E6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 xml:space="preserve">Педиатрия </w:t>
            </w:r>
          </w:p>
          <w:p w:rsidR="00035BAC" w:rsidRPr="00181769" w:rsidRDefault="00035BA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B108E6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7E019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7E019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B108E6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B108E6" w:rsidRPr="008512C5" w:rsidRDefault="00692F63" w:rsidP="005E21AD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108E6" w:rsidRPr="008512C5" w:rsidRDefault="00B108E6" w:rsidP="005E21A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B108E6" w:rsidRPr="00181769" w:rsidRDefault="00B108E6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1769">
              <w:t xml:space="preserve">Терапия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08E6" w:rsidRPr="00181769" w:rsidRDefault="00B108E6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Pr="00181769"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108E6" w:rsidRDefault="007E019C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B108E6" w:rsidRPr="00F11E2D" w:rsidRDefault="007E019C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B108E6" w:rsidRDefault="00B108E6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0ACF">
              <w:t>ОМС</w:t>
            </w:r>
          </w:p>
        </w:tc>
      </w:tr>
      <w:tr w:rsidR="00692F63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92F63" w:rsidRPr="008512C5" w:rsidRDefault="00692F63" w:rsidP="005E21AD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224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92F63" w:rsidRPr="008512C5" w:rsidRDefault="00692F63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81769">
              <w:t>ГБУЗ НАО</w:t>
            </w:r>
            <w:r>
              <w:t xml:space="preserve"> «Центральная районная поликлиника Заполярного района»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692F63" w:rsidRPr="00181769" w:rsidRDefault="00692F63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Педиатрия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92F63" w:rsidRPr="00181769" w:rsidRDefault="00035BA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92F63" w:rsidRPr="00181769" w:rsidRDefault="00035BA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692F63" w:rsidRDefault="00035BA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692F63" w:rsidRPr="008512C5" w:rsidRDefault="00692F63" w:rsidP="005E21AD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ОМС </w:t>
            </w:r>
          </w:p>
        </w:tc>
      </w:tr>
      <w:tr w:rsidR="00692F63" w:rsidRPr="008512C5" w:rsidTr="005E2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92F63" w:rsidRDefault="00692F63" w:rsidP="005E21AD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92F63" w:rsidRPr="00181769" w:rsidRDefault="00692F63" w:rsidP="00B108E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692F63" w:rsidRPr="00181769" w:rsidRDefault="00692F63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Терапия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92F63" w:rsidRPr="00181769" w:rsidRDefault="00035BAC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92F63" w:rsidRDefault="00035BAC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8,9</w:t>
            </w:r>
          </w:p>
        </w:tc>
        <w:tc>
          <w:tcPr>
            <w:tcW w:w="992" w:type="dxa"/>
            <w:shd w:val="clear" w:color="auto" w:fill="auto"/>
          </w:tcPr>
          <w:p w:rsidR="00692F63" w:rsidRPr="00F11E2D" w:rsidRDefault="00035BAC" w:rsidP="005E2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692F63" w:rsidRDefault="00692F63" w:rsidP="005E21A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ОМС</w:t>
            </w:r>
          </w:p>
        </w:tc>
      </w:tr>
      <w:tr w:rsidR="00692F63" w:rsidRPr="008512C5" w:rsidTr="005E21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shd w:val="clear" w:color="auto" w:fill="auto"/>
          </w:tcPr>
          <w:p w:rsidR="00692F63" w:rsidRDefault="00E07DC6" w:rsidP="005E21AD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224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92F63" w:rsidRPr="00181769" w:rsidRDefault="00692F63" w:rsidP="00B108E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692F63" w:rsidRPr="00181769" w:rsidRDefault="00692F63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Терапия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92F63" w:rsidRPr="00181769" w:rsidRDefault="00506CE6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92F63" w:rsidRDefault="00692F63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10,0</w:t>
            </w:r>
          </w:p>
        </w:tc>
        <w:tc>
          <w:tcPr>
            <w:tcW w:w="992" w:type="dxa"/>
            <w:shd w:val="clear" w:color="auto" w:fill="auto"/>
          </w:tcPr>
          <w:p w:rsidR="00692F63" w:rsidRPr="00F11E2D" w:rsidRDefault="00035BAC" w:rsidP="005E21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168" w:type="dxa"/>
            <w:shd w:val="clear" w:color="auto" w:fill="auto"/>
          </w:tcPr>
          <w:p w:rsidR="00692F63" w:rsidRDefault="00692F63" w:rsidP="005E21AD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Бюджет </w:t>
            </w:r>
          </w:p>
        </w:tc>
      </w:tr>
    </w:tbl>
    <w:p w:rsidR="00B108E6" w:rsidRDefault="00B108E6" w:rsidP="0055577A">
      <w:pPr>
        <w:spacing w:before="100" w:beforeAutospacing="1" w:after="100" w:afterAutospacing="1"/>
        <w:contextualSpacing/>
        <w:rPr>
          <w:sz w:val="28"/>
          <w:szCs w:val="28"/>
        </w:rPr>
      </w:pPr>
    </w:p>
    <w:sectPr w:rsidR="00B108E6" w:rsidSect="000D2DE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59E" w:rsidRDefault="00FF559E" w:rsidP="000D2DE5">
      <w:r>
        <w:separator/>
      </w:r>
    </w:p>
  </w:endnote>
  <w:endnote w:type="continuationSeparator" w:id="0">
    <w:p w:rsidR="00FF559E" w:rsidRDefault="00FF559E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59E" w:rsidRDefault="00FF559E" w:rsidP="000D2DE5">
      <w:r>
        <w:separator/>
      </w:r>
    </w:p>
  </w:footnote>
  <w:footnote w:type="continuationSeparator" w:id="0">
    <w:p w:rsidR="00FF559E" w:rsidRDefault="00FF559E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91C6B" w:rsidRPr="000D2DE5" w:rsidRDefault="00E91C6B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CE6519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E91C6B" w:rsidRDefault="00E91C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2880"/>
    <w:rsid w:val="0003517B"/>
    <w:rsid w:val="00035BAC"/>
    <w:rsid w:val="00040957"/>
    <w:rsid w:val="00042E55"/>
    <w:rsid w:val="000445C7"/>
    <w:rsid w:val="00045571"/>
    <w:rsid w:val="00057C7E"/>
    <w:rsid w:val="00062E3D"/>
    <w:rsid w:val="00065E5C"/>
    <w:rsid w:val="00083F8E"/>
    <w:rsid w:val="00085C85"/>
    <w:rsid w:val="000878F0"/>
    <w:rsid w:val="00092D94"/>
    <w:rsid w:val="00094EE2"/>
    <w:rsid w:val="000A4C15"/>
    <w:rsid w:val="000A7629"/>
    <w:rsid w:val="000B3645"/>
    <w:rsid w:val="000C34D4"/>
    <w:rsid w:val="000C42C8"/>
    <w:rsid w:val="000D2DE5"/>
    <w:rsid w:val="000D5C57"/>
    <w:rsid w:val="000D7DA3"/>
    <w:rsid w:val="000E1AFA"/>
    <w:rsid w:val="000E21ED"/>
    <w:rsid w:val="000E4864"/>
    <w:rsid w:val="000F5ED2"/>
    <w:rsid w:val="0010611B"/>
    <w:rsid w:val="00107FE0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590A"/>
    <w:rsid w:val="001623D8"/>
    <w:rsid w:val="001732EB"/>
    <w:rsid w:val="00175D58"/>
    <w:rsid w:val="001878D4"/>
    <w:rsid w:val="00197062"/>
    <w:rsid w:val="001B4AB6"/>
    <w:rsid w:val="001B5A6E"/>
    <w:rsid w:val="001B6ACC"/>
    <w:rsid w:val="001B765F"/>
    <w:rsid w:val="001C69BD"/>
    <w:rsid w:val="001D134B"/>
    <w:rsid w:val="001D3DFB"/>
    <w:rsid w:val="001D7914"/>
    <w:rsid w:val="001E1B8C"/>
    <w:rsid w:val="001E3FD9"/>
    <w:rsid w:val="001E7C3D"/>
    <w:rsid w:val="001F32BC"/>
    <w:rsid w:val="001F5A87"/>
    <w:rsid w:val="001F5FCD"/>
    <w:rsid w:val="001F634B"/>
    <w:rsid w:val="00205E95"/>
    <w:rsid w:val="0021055D"/>
    <w:rsid w:val="00232C2F"/>
    <w:rsid w:val="00233853"/>
    <w:rsid w:val="00240653"/>
    <w:rsid w:val="00250E5C"/>
    <w:rsid w:val="00256A5E"/>
    <w:rsid w:val="002806DB"/>
    <w:rsid w:val="00286A39"/>
    <w:rsid w:val="002A63C0"/>
    <w:rsid w:val="002B65E1"/>
    <w:rsid w:val="002C2726"/>
    <w:rsid w:val="002C2F51"/>
    <w:rsid w:val="002E5290"/>
    <w:rsid w:val="002E7E81"/>
    <w:rsid w:val="00300A87"/>
    <w:rsid w:val="00306BF0"/>
    <w:rsid w:val="00310474"/>
    <w:rsid w:val="00315E2C"/>
    <w:rsid w:val="0031732D"/>
    <w:rsid w:val="00321BDE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2515"/>
    <w:rsid w:val="00376711"/>
    <w:rsid w:val="00381749"/>
    <w:rsid w:val="00387D84"/>
    <w:rsid w:val="003945BC"/>
    <w:rsid w:val="003951D6"/>
    <w:rsid w:val="00397E50"/>
    <w:rsid w:val="003A10DC"/>
    <w:rsid w:val="003A69B1"/>
    <w:rsid w:val="003B19C2"/>
    <w:rsid w:val="003B6E51"/>
    <w:rsid w:val="003C1118"/>
    <w:rsid w:val="003C1719"/>
    <w:rsid w:val="003C1DA3"/>
    <w:rsid w:val="003C4BE6"/>
    <w:rsid w:val="003C7A66"/>
    <w:rsid w:val="003D08F1"/>
    <w:rsid w:val="003D2A57"/>
    <w:rsid w:val="003D6F5B"/>
    <w:rsid w:val="003E72BF"/>
    <w:rsid w:val="003F0105"/>
    <w:rsid w:val="003F3674"/>
    <w:rsid w:val="003F42A0"/>
    <w:rsid w:val="003F4971"/>
    <w:rsid w:val="004030DA"/>
    <w:rsid w:val="00421DEC"/>
    <w:rsid w:val="00432DEB"/>
    <w:rsid w:val="00433257"/>
    <w:rsid w:val="00434597"/>
    <w:rsid w:val="00434A98"/>
    <w:rsid w:val="00437181"/>
    <w:rsid w:val="00461ACF"/>
    <w:rsid w:val="00471A66"/>
    <w:rsid w:val="00477EA6"/>
    <w:rsid w:val="0048195F"/>
    <w:rsid w:val="00484324"/>
    <w:rsid w:val="004878FD"/>
    <w:rsid w:val="004915CF"/>
    <w:rsid w:val="00495702"/>
    <w:rsid w:val="004A0A0A"/>
    <w:rsid w:val="004A3636"/>
    <w:rsid w:val="004C605E"/>
    <w:rsid w:val="004D7BA7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577A"/>
    <w:rsid w:val="00563E06"/>
    <w:rsid w:val="00566A23"/>
    <w:rsid w:val="00570330"/>
    <w:rsid w:val="00571407"/>
    <w:rsid w:val="00575E15"/>
    <w:rsid w:val="005808A6"/>
    <w:rsid w:val="00587EF8"/>
    <w:rsid w:val="00592CFE"/>
    <w:rsid w:val="005A084A"/>
    <w:rsid w:val="005A6390"/>
    <w:rsid w:val="005B7439"/>
    <w:rsid w:val="005D11FF"/>
    <w:rsid w:val="005D58C8"/>
    <w:rsid w:val="005F154D"/>
    <w:rsid w:val="005F24A2"/>
    <w:rsid w:val="005F45A4"/>
    <w:rsid w:val="005F66EB"/>
    <w:rsid w:val="006057BC"/>
    <w:rsid w:val="00610561"/>
    <w:rsid w:val="0061085B"/>
    <w:rsid w:val="00617EB8"/>
    <w:rsid w:val="00621CC4"/>
    <w:rsid w:val="00624AFF"/>
    <w:rsid w:val="00626EA6"/>
    <w:rsid w:val="0063496A"/>
    <w:rsid w:val="00637E5B"/>
    <w:rsid w:val="00664C75"/>
    <w:rsid w:val="00671375"/>
    <w:rsid w:val="00671D0F"/>
    <w:rsid w:val="006740D1"/>
    <w:rsid w:val="00681CBE"/>
    <w:rsid w:val="006858A1"/>
    <w:rsid w:val="00692F63"/>
    <w:rsid w:val="0069691D"/>
    <w:rsid w:val="0069692D"/>
    <w:rsid w:val="006A447E"/>
    <w:rsid w:val="006A4BB8"/>
    <w:rsid w:val="006B1207"/>
    <w:rsid w:val="006B36C8"/>
    <w:rsid w:val="006C17B6"/>
    <w:rsid w:val="006C349E"/>
    <w:rsid w:val="006C6B33"/>
    <w:rsid w:val="006E05DE"/>
    <w:rsid w:val="006E4B3E"/>
    <w:rsid w:val="006F2AF2"/>
    <w:rsid w:val="006F390A"/>
    <w:rsid w:val="006F5916"/>
    <w:rsid w:val="006F5CA0"/>
    <w:rsid w:val="007026C7"/>
    <w:rsid w:val="0070640E"/>
    <w:rsid w:val="00706527"/>
    <w:rsid w:val="0071684E"/>
    <w:rsid w:val="00716AB2"/>
    <w:rsid w:val="00746883"/>
    <w:rsid w:val="00753A5B"/>
    <w:rsid w:val="007628A8"/>
    <w:rsid w:val="00765B7B"/>
    <w:rsid w:val="00776984"/>
    <w:rsid w:val="00785F1F"/>
    <w:rsid w:val="0078623C"/>
    <w:rsid w:val="007A7D4A"/>
    <w:rsid w:val="007B3D0A"/>
    <w:rsid w:val="007C0705"/>
    <w:rsid w:val="007C74A2"/>
    <w:rsid w:val="007D0128"/>
    <w:rsid w:val="007D6556"/>
    <w:rsid w:val="007E019C"/>
    <w:rsid w:val="007E4265"/>
    <w:rsid w:val="0081134C"/>
    <w:rsid w:val="008172E1"/>
    <w:rsid w:val="008177F2"/>
    <w:rsid w:val="0082030E"/>
    <w:rsid w:val="00823536"/>
    <w:rsid w:val="00831C4E"/>
    <w:rsid w:val="00837F2D"/>
    <w:rsid w:val="00844797"/>
    <w:rsid w:val="00846AFC"/>
    <w:rsid w:val="00850755"/>
    <w:rsid w:val="00853391"/>
    <w:rsid w:val="00875D06"/>
    <w:rsid w:val="0089421E"/>
    <w:rsid w:val="00896E44"/>
    <w:rsid w:val="00896EB0"/>
    <w:rsid w:val="00896F18"/>
    <w:rsid w:val="008A2986"/>
    <w:rsid w:val="008A5D4E"/>
    <w:rsid w:val="008A72F4"/>
    <w:rsid w:val="008B3535"/>
    <w:rsid w:val="008B3697"/>
    <w:rsid w:val="008D2F5A"/>
    <w:rsid w:val="008E0872"/>
    <w:rsid w:val="008E1D12"/>
    <w:rsid w:val="008E4F8D"/>
    <w:rsid w:val="008E6F82"/>
    <w:rsid w:val="008F066C"/>
    <w:rsid w:val="00901569"/>
    <w:rsid w:val="00903B8C"/>
    <w:rsid w:val="00910522"/>
    <w:rsid w:val="00914D8B"/>
    <w:rsid w:val="00932677"/>
    <w:rsid w:val="009405C6"/>
    <w:rsid w:val="00944E19"/>
    <w:rsid w:val="00953230"/>
    <w:rsid w:val="00953703"/>
    <w:rsid w:val="00960651"/>
    <w:rsid w:val="0096327E"/>
    <w:rsid w:val="00964236"/>
    <w:rsid w:val="00965D1D"/>
    <w:rsid w:val="00984E5E"/>
    <w:rsid w:val="00997F0B"/>
    <w:rsid w:val="009A19C6"/>
    <w:rsid w:val="009A506A"/>
    <w:rsid w:val="009B35E5"/>
    <w:rsid w:val="009B7137"/>
    <w:rsid w:val="009B7A98"/>
    <w:rsid w:val="009C6C09"/>
    <w:rsid w:val="009C76E3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C8F"/>
    <w:rsid w:val="00A071A6"/>
    <w:rsid w:val="00A13510"/>
    <w:rsid w:val="00A2428A"/>
    <w:rsid w:val="00A304CA"/>
    <w:rsid w:val="00A33A65"/>
    <w:rsid w:val="00A46938"/>
    <w:rsid w:val="00A55840"/>
    <w:rsid w:val="00A71C19"/>
    <w:rsid w:val="00A738C6"/>
    <w:rsid w:val="00A826FB"/>
    <w:rsid w:val="00A87C45"/>
    <w:rsid w:val="00A902F2"/>
    <w:rsid w:val="00A97721"/>
    <w:rsid w:val="00AC27C9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5C47"/>
    <w:rsid w:val="00B50954"/>
    <w:rsid w:val="00B5346F"/>
    <w:rsid w:val="00B70A9E"/>
    <w:rsid w:val="00B71691"/>
    <w:rsid w:val="00B76778"/>
    <w:rsid w:val="00B81328"/>
    <w:rsid w:val="00B900FE"/>
    <w:rsid w:val="00B94247"/>
    <w:rsid w:val="00BA469C"/>
    <w:rsid w:val="00BC0128"/>
    <w:rsid w:val="00BC3F39"/>
    <w:rsid w:val="00BD2C0A"/>
    <w:rsid w:val="00C1388E"/>
    <w:rsid w:val="00C32FC3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5E6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519"/>
    <w:rsid w:val="00CE6B6C"/>
    <w:rsid w:val="00CF090F"/>
    <w:rsid w:val="00D017E2"/>
    <w:rsid w:val="00D27A9F"/>
    <w:rsid w:val="00D3296B"/>
    <w:rsid w:val="00D344A3"/>
    <w:rsid w:val="00D57DF6"/>
    <w:rsid w:val="00D6358A"/>
    <w:rsid w:val="00D71946"/>
    <w:rsid w:val="00D71E2C"/>
    <w:rsid w:val="00D71E9C"/>
    <w:rsid w:val="00D810F0"/>
    <w:rsid w:val="00DA2CC0"/>
    <w:rsid w:val="00DA4474"/>
    <w:rsid w:val="00DA5D11"/>
    <w:rsid w:val="00DB2DC1"/>
    <w:rsid w:val="00DB451A"/>
    <w:rsid w:val="00DC161F"/>
    <w:rsid w:val="00DC518F"/>
    <w:rsid w:val="00DD1B78"/>
    <w:rsid w:val="00DE1948"/>
    <w:rsid w:val="00DE223F"/>
    <w:rsid w:val="00DE303B"/>
    <w:rsid w:val="00DE5462"/>
    <w:rsid w:val="00DF0412"/>
    <w:rsid w:val="00DF0900"/>
    <w:rsid w:val="00DF6309"/>
    <w:rsid w:val="00E02095"/>
    <w:rsid w:val="00E05408"/>
    <w:rsid w:val="00E06AD7"/>
    <w:rsid w:val="00E07DC6"/>
    <w:rsid w:val="00E141A3"/>
    <w:rsid w:val="00E17020"/>
    <w:rsid w:val="00E2436C"/>
    <w:rsid w:val="00E33B0A"/>
    <w:rsid w:val="00E37981"/>
    <w:rsid w:val="00E40DCD"/>
    <w:rsid w:val="00E41B51"/>
    <w:rsid w:val="00E427B6"/>
    <w:rsid w:val="00E50E05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6A09"/>
    <w:rsid w:val="00EA744A"/>
    <w:rsid w:val="00EB57E7"/>
    <w:rsid w:val="00ED3766"/>
    <w:rsid w:val="00EE1AA2"/>
    <w:rsid w:val="00EE3F50"/>
    <w:rsid w:val="00EE5525"/>
    <w:rsid w:val="00EE777A"/>
    <w:rsid w:val="00EE79A0"/>
    <w:rsid w:val="00EF3424"/>
    <w:rsid w:val="00EF6BC4"/>
    <w:rsid w:val="00F1629F"/>
    <w:rsid w:val="00F17B3A"/>
    <w:rsid w:val="00F377D1"/>
    <w:rsid w:val="00F43602"/>
    <w:rsid w:val="00F4787D"/>
    <w:rsid w:val="00F52F04"/>
    <w:rsid w:val="00F567FB"/>
    <w:rsid w:val="00F64CDE"/>
    <w:rsid w:val="00F65C4E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  <w:rsid w:val="00FF5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F8A1A-816C-4589-8BAA-851EBC67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8AC5A-D6C9-47BF-AF38-F514FD23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Апицын Андрей Ананьевич</cp:lastModifiedBy>
  <cp:revision>8</cp:revision>
  <cp:lastPrinted>2017-11-23T14:29:00Z</cp:lastPrinted>
  <dcterms:created xsi:type="dcterms:W3CDTF">2017-11-23T13:19:00Z</dcterms:created>
  <dcterms:modified xsi:type="dcterms:W3CDTF">2017-11-24T06:52:00Z</dcterms:modified>
</cp:coreProperties>
</file>