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5FA" w:rsidRPr="00281415" w:rsidRDefault="00D545FA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8638E4" wp14:editId="60415CD1">
            <wp:extent cx="612775" cy="75882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45FA" w:rsidRPr="00281415" w:rsidRDefault="00D545FA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45FA" w:rsidRPr="00281415" w:rsidRDefault="00D545FA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D545FA" w:rsidRPr="00281415" w:rsidRDefault="00D545FA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D545FA" w:rsidRPr="00281415" w:rsidRDefault="00D545FA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D545FA" w:rsidRPr="00281415" w:rsidRDefault="00D545FA" w:rsidP="00D545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45FA" w:rsidRPr="00281415" w:rsidRDefault="00D545FA" w:rsidP="00D545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45FA" w:rsidRPr="00281415" w:rsidRDefault="00D545FA" w:rsidP="00D545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D545FA" w:rsidRPr="00281415" w:rsidRDefault="00D545FA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5FA" w:rsidRPr="00281415" w:rsidRDefault="00CE49E4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20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F20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545FA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D545FA" w:rsidRPr="00281415" w:rsidRDefault="00D545FA" w:rsidP="00D5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D545FA" w:rsidRPr="00281415" w:rsidRDefault="00D545FA" w:rsidP="00D545FA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</w:pPr>
    </w:p>
    <w:p w:rsidR="00F41AB9" w:rsidRDefault="00F41AB9" w:rsidP="00573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F41AB9" w:rsidTr="00F41AB9">
        <w:trPr>
          <w:jc w:val="center"/>
        </w:trPr>
        <w:tc>
          <w:tcPr>
            <w:tcW w:w="5920" w:type="dxa"/>
          </w:tcPr>
          <w:p w:rsidR="00F41AB9" w:rsidRDefault="00F41AB9" w:rsidP="00F41A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1A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административный регламент предоставления государственной услуги </w:t>
            </w:r>
            <w:r w:rsidRPr="00281415">
              <w:rPr>
                <w:rFonts w:ascii="Times New Roman" w:hAnsi="Times New Roman" w:cs="Times New Roman"/>
                <w:b/>
                <w:sz w:val="28"/>
                <w:szCs w:val="28"/>
              </w:rPr>
              <w:t>«Психологическая поддержка безработных граждан»</w:t>
            </w:r>
          </w:p>
        </w:tc>
      </w:tr>
    </w:tbl>
    <w:p w:rsidR="00D545FA" w:rsidRPr="00281415" w:rsidRDefault="00D545FA" w:rsidP="00D545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ПРИКАЗЫВАЮ:</w:t>
      </w:r>
    </w:p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5FA" w:rsidRPr="00281415" w:rsidRDefault="00D545FA" w:rsidP="00EF3CF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F41AB9" w:rsidRP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административный регламент предоставления государственной услуги </w:t>
      </w:r>
      <w:r w:rsidR="00EF3CF6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B2DDC" w:rsidRPr="00281415">
        <w:rPr>
          <w:rFonts w:ascii="Times New Roman" w:hAnsi="Times New Roman" w:cs="Times New Roman"/>
          <w:sz w:val="28"/>
          <w:szCs w:val="28"/>
        </w:rPr>
        <w:t>Психологическая поддержка безработных граждан</w:t>
      </w:r>
      <w:r w:rsidR="00EF3CF6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41AB9" w:rsidRP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приказом Департамента здравоохранения, труда и социальной защиты населения Ненецкого автономного округа от 16.02.2016 № 19 (с изменениями, внесенными приказом Департамента здравоохранения, труда и социальной защиты населения Ненецкого автономного округа от 30.09.2016 </w:t>
      </w:r>
      <w:r w:rsid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41AB9" w:rsidRP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101), изложив его в новой редакции, согласно Приложению.</w:t>
      </w:r>
    </w:p>
    <w:p w:rsidR="00AE7185" w:rsidRPr="00281415" w:rsidRDefault="00F41AB9" w:rsidP="00DB3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45FA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Настоящий приказ вступает в силу через десять дней после его официального опубликования.</w:t>
      </w:r>
    </w:p>
    <w:p w:rsidR="00FB2DDC" w:rsidRDefault="00FB2DDC" w:rsidP="00DB3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5A" w:rsidRDefault="00F7555A" w:rsidP="00DB3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5A" w:rsidRPr="00281415" w:rsidRDefault="00F7555A" w:rsidP="00DB3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AB9" w:rsidRDefault="00F41AB9" w:rsidP="00D545F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545FA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уководитель Департамента</w:t>
      </w:r>
    </w:p>
    <w:p w:rsidR="00F41AB9" w:rsidRPr="00F41AB9" w:rsidRDefault="00F41AB9" w:rsidP="00F41AB9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здравоохранения, труда </w:t>
      </w:r>
    </w:p>
    <w:p w:rsidR="00F41AB9" w:rsidRPr="00F41AB9" w:rsidRDefault="00F41AB9" w:rsidP="00F41AB9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EF3CF6" w:rsidRPr="00281415" w:rsidRDefault="00F41AB9" w:rsidP="00F41AB9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автономного округа</w:t>
      </w:r>
      <w:r w:rsidR="00D545FA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45FA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45FA"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С.А. Свиридов</w:t>
      </w:r>
    </w:p>
    <w:p w:rsidR="00DB3122" w:rsidRPr="00281415" w:rsidRDefault="00DB3122" w:rsidP="00D545F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122" w:rsidRPr="00281415" w:rsidRDefault="00DB3122" w:rsidP="00DB3122">
      <w:pPr>
        <w:tabs>
          <w:tab w:val="left" w:pos="31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B3122" w:rsidRPr="00281415" w:rsidSect="00570F90">
          <w:headerReference w:type="default" r:id="rId9"/>
          <w:headerReference w:type="first" r:id="rId10"/>
          <w:footerReference w:type="first" r:id="rId11"/>
          <w:pgSz w:w="11906" w:h="16838"/>
          <w:pgMar w:top="1134" w:right="851" w:bottom="1134" w:left="1701" w:header="709" w:footer="970" w:gutter="0"/>
          <w:pgNumType w:start="1"/>
          <w:cols w:space="708"/>
          <w:docGrid w:linePitch="360"/>
        </w:sect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здравоохранения, </w:t>
      </w:r>
    </w:p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и социальной защиты населения </w:t>
      </w:r>
    </w:p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автономного округа</w:t>
      </w:r>
    </w:p>
    <w:p w:rsidR="00D545FA" w:rsidRPr="00281415" w:rsidRDefault="00D545FA" w:rsidP="00D545F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281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661382" w:rsidRPr="00281415" w:rsidRDefault="00F41AB9" w:rsidP="00896CC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41A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 предоставления государственной услуги «Психологическая поддержка безработных граждан»</w:t>
      </w:r>
    </w:p>
    <w:p w:rsidR="00D545FA" w:rsidRPr="00281415" w:rsidRDefault="00D545FA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5C4" w:rsidRPr="00281415" w:rsidRDefault="001255C4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5C4" w:rsidRPr="00281415" w:rsidRDefault="001255C4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5C4" w:rsidRPr="00281415" w:rsidRDefault="001255C4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CC5" w:rsidRPr="00281415" w:rsidRDefault="00896CC5" w:rsidP="00896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415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896CC5" w:rsidRPr="00281415" w:rsidRDefault="00896CC5" w:rsidP="00896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415">
        <w:rPr>
          <w:rFonts w:ascii="Times New Roman" w:hAnsi="Times New Roman" w:cs="Times New Roman"/>
          <w:b/>
          <w:sz w:val="28"/>
          <w:szCs w:val="28"/>
        </w:rPr>
        <w:t>предоставления государственной услуги</w:t>
      </w:r>
    </w:p>
    <w:p w:rsidR="00896CC5" w:rsidRPr="00281415" w:rsidRDefault="00896CC5" w:rsidP="00896CC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415">
        <w:rPr>
          <w:rFonts w:ascii="Times New Roman" w:hAnsi="Times New Roman" w:cs="Times New Roman"/>
          <w:b/>
          <w:sz w:val="28"/>
          <w:szCs w:val="28"/>
        </w:rPr>
        <w:t>«</w:t>
      </w:r>
      <w:r w:rsidR="00FB2DDC" w:rsidRPr="00281415">
        <w:rPr>
          <w:rFonts w:ascii="Times New Roman" w:hAnsi="Times New Roman" w:cs="Times New Roman"/>
          <w:b/>
          <w:sz w:val="28"/>
          <w:szCs w:val="28"/>
        </w:rPr>
        <w:t>Психологическая поддержка безработных граждан</w:t>
      </w:r>
      <w:r w:rsidRPr="00281415">
        <w:rPr>
          <w:rFonts w:ascii="Times New Roman" w:hAnsi="Times New Roman" w:cs="Times New Roman"/>
          <w:b/>
          <w:sz w:val="28"/>
          <w:szCs w:val="28"/>
        </w:rPr>
        <w:t>»</w:t>
      </w:r>
    </w:p>
    <w:p w:rsidR="00896CC5" w:rsidRPr="00281415" w:rsidRDefault="00896CC5" w:rsidP="00896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CC5" w:rsidRPr="00F41AB9" w:rsidRDefault="00896CC5" w:rsidP="00896C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F41AB9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896CC5" w:rsidRPr="00F41AB9" w:rsidRDefault="00896CC5" w:rsidP="00896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>Общие положения</w:t>
      </w:r>
    </w:p>
    <w:p w:rsidR="00896CC5" w:rsidRPr="00F41AB9" w:rsidRDefault="00896CC5" w:rsidP="00896C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 xml:space="preserve">Предмет регулирования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>Административного регламента</w:t>
      </w:r>
    </w:p>
    <w:p w:rsidR="00FB2DDC" w:rsidRPr="00281415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1415">
        <w:rPr>
          <w:rFonts w:ascii="Times New Roman" w:eastAsia="Calibri" w:hAnsi="Times New Roman" w:cs="Times New Roman"/>
          <w:b/>
          <w:sz w:val="28"/>
          <w:szCs w:val="28"/>
        </w:rPr>
        <w:t> </w:t>
      </w:r>
    </w:p>
    <w:p w:rsidR="00FB2DDC" w:rsidRPr="00F41AB9" w:rsidRDefault="00FB2DDC" w:rsidP="00FB2DDC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 xml:space="preserve"> Административный регламент определяет стандарт и порядок предоставления государственной услуги </w:t>
      </w:r>
      <w:r w:rsidR="00F7555A" w:rsidRPr="00F41AB9">
        <w:rPr>
          <w:rFonts w:ascii="Times New Roman" w:hAnsi="Times New Roman" w:cs="Times New Roman"/>
          <w:sz w:val="26"/>
          <w:szCs w:val="26"/>
        </w:rPr>
        <w:t>«П</w:t>
      </w:r>
      <w:r w:rsidRPr="00F41AB9">
        <w:rPr>
          <w:rFonts w:ascii="Times New Roman" w:hAnsi="Times New Roman" w:cs="Times New Roman"/>
          <w:sz w:val="26"/>
          <w:szCs w:val="26"/>
        </w:rPr>
        <w:t>сихологическая поддержка безработных граждан</w:t>
      </w:r>
      <w:r w:rsidR="00F7555A" w:rsidRPr="00F41AB9">
        <w:rPr>
          <w:rFonts w:ascii="Times New Roman" w:hAnsi="Times New Roman" w:cs="Times New Roman"/>
          <w:sz w:val="26"/>
          <w:szCs w:val="26"/>
        </w:rPr>
        <w:t>»</w:t>
      </w:r>
      <w:r w:rsidRPr="00F41AB9">
        <w:rPr>
          <w:rFonts w:ascii="Times New Roman" w:hAnsi="Times New Roman" w:cs="Times New Roman"/>
          <w:sz w:val="26"/>
          <w:szCs w:val="26"/>
        </w:rPr>
        <w:t xml:space="preserve"> (далее - государственная услуга).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>Круг заявителей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B2DDC" w:rsidRPr="00F41AB9" w:rsidRDefault="00FB2DDC" w:rsidP="00FB2DDC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 xml:space="preserve"> Заявителями на получение государственной услуги (далее - заявители) являются граждане, признанные в установленном порядке безработными в соответствии с законодательством </w:t>
      </w:r>
      <w:r w:rsidR="00E81B36" w:rsidRPr="00F41AB9"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Pr="00F41AB9">
        <w:rPr>
          <w:rFonts w:ascii="Times New Roman" w:hAnsi="Times New Roman" w:cs="Times New Roman"/>
          <w:sz w:val="26"/>
          <w:szCs w:val="26"/>
        </w:rPr>
        <w:t xml:space="preserve">о занятости населения. </w:t>
      </w:r>
    </w:p>
    <w:p w:rsidR="00FB2DDC" w:rsidRPr="00F41AB9" w:rsidRDefault="00FB2DDC" w:rsidP="00F7555A">
      <w:pPr>
        <w:pStyle w:val="a3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>Требования к порядку информирования</w:t>
      </w:r>
    </w:p>
    <w:p w:rsidR="00FB2DDC" w:rsidRPr="00F41AB9" w:rsidRDefault="00FB2DDC" w:rsidP="007C45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>о предоставлении государственной услуги</w:t>
      </w:r>
    </w:p>
    <w:p w:rsidR="00F2087B" w:rsidRPr="00F41AB9" w:rsidRDefault="00F2087B" w:rsidP="007C45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B31E9" w:rsidRPr="00BB31E9" w:rsidRDefault="00BB31E9" w:rsidP="00BB31E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t>Требования к порядку информирования</w:t>
      </w:r>
    </w:p>
    <w:p w:rsidR="00BB31E9" w:rsidRPr="00BB31E9" w:rsidRDefault="00BB31E9" w:rsidP="00BB31E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t>о предоставлении государственной услуги</w:t>
      </w:r>
    </w:p>
    <w:p w:rsidR="00BB31E9" w:rsidRPr="00BB31E9" w:rsidRDefault="00BB31E9" w:rsidP="00BB31E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:rsidR="00BB31E9" w:rsidRPr="00BB31E9" w:rsidRDefault="00BB31E9" w:rsidP="00BB31E9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Информация об органе исполнительной власти Ненецкого автономного округа, предоставляющем государственную услугу, его структурных подразделениях, организаций, участвующих в предоставлении государственной услуги: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lastRenderedPageBreak/>
        <w:t>1) Департамент здравоохранения, труда и социальной защиты населения Ненецкого автономного округа (далее – Департамент).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Место нахождения и почтовый адрес: ул. Смидовича, д. 25, г. Нарьян-Мар, Ненецкий автономный округ, 166000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Телефон для справок: (81853) 2-12-51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График работы Департамента 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Ежедневно с 8.30 до 17.30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Перерыв на обед с 12.30 до 13.30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Суббота и воскресенье – выходные дни. 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Адрес электронной почты (e-mail): medsoc@ogvnao.ru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Официальный сайт: http:medsoc.adm-nao.ru.</w:t>
      </w:r>
    </w:p>
    <w:p w:rsidR="00BB31E9" w:rsidRPr="00BB31E9" w:rsidRDefault="00BB31E9" w:rsidP="00BB3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2) казенное учреждением Ненецкого автономного округа «Центр занятости населения» (далее – Центр занятости).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Место нахождения и почтовый адрес: Смидовича, д. 9б, г. Нарьян-Мар, Ненецкий автономный округ, 166000.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Телефон для справок: 8(81853) 4-23-45.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График работы Центра занятости: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ежедневно с 8.30 до 17.30,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Перерыв на обед с 12.30 до 13.30,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суббота и воскресенье - выходные дни.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Адрес электронной почты (e-mail): depart@zannar.atnet.ru.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Официальный сайт: </w:t>
      </w:r>
      <w:hyperlink r:id="rId12" w:history="1">
        <w:r w:rsidRPr="00BB31E9">
          <w:rPr>
            <w:rFonts w:ascii="Times New Roman" w:eastAsia="Calibri" w:hAnsi="Times New Roman" w:cs="Times New Roman"/>
            <w:color w:val="0000FF"/>
            <w:sz w:val="26"/>
            <w:szCs w:val="26"/>
            <w:highlight w:val="yellow"/>
            <w:u w:val="single"/>
          </w:rPr>
          <w:t>www.cznnao.ru</w:t>
        </w:r>
      </w:hyperlink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3)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BB31E9" w:rsidRPr="00BB31E9" w:rsidRDefault="00BB31E9" w:rsidP="00BB31E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Почтовый адрес: Ненецкий автономный округ, 166000, г. Нарьян-Мар, ул. Ленина, д. 27 В.</w:t>
      </w:r>
    </w:p>
    <w:p w:rsidR="00BB31E9" w:rsidRPr="00BB31E9" w:rsidRDefault="00BB31E9" w:rsidP="00BB31E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Справочный телефон: (81853) 2-19-10.</w:t>
      </w:r>
    </w:p>
    <w:p w:rsidR="00BB31E9" w:rsidRPr="00BB31E9" w:rsidRDefault="00BB31E9" w:rsidP="00BB31E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Адрес официального сайта в сети «Интернет»: mfc.adm-nao.ru.</w:t>
      </w:r>
    </w:p>
    <w:p w:rsidR="00BB31E9" w:rsidRPr="00BB31E9" w:rsidRDefault="00BB31E9" w:rsidP="00BB31E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Адрес электронной почты: mail@mfc.adm-nao.ru.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Адреса офисов МФЦ размещены на официальном сайте МФЦ на информационных стендах в местах для информирования, предназначенных для ознакомления заявителей с информационными материалами. 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B31E9">
        <w:rPr>
          <w:rFonts w:ascii="Times New Roman" w:eastAsia="Calibri" w:hAnsi="Times New Roman" w:cs="Times New Roman"/>
          <w:sz w:val="26"/>
          <w:szCs w:val="26"/>
          <w:highlight w:val="yellow"/>
        </w:rPr>
        <w:t>4) Центр занятости обеспечивает информирование об услуге:</w:t>
      </w:r>
    </w:p>
    <w:p w:rsidR="00BB31E9" w:rsidRPr="00BB31E9" w:rsidRDefault="00BB31E9" w:rsidP="00BB31E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при личном обращении заявителя;</w:t>
      </w:r>
    </w:p>
    <w:p w:rsidR="00BB31E9" w:rsidRPr="00BB31E9" w:rsidRDefault="00BB31E9" w:rsidP="00BB31E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 использованием почтовой, телефонной связи;</w:t>
      </w:r>
    </w:p>
    <w:p w:rsidR="00BB31E9" w:rsidRPr="00BB31E9" w:rsidRDefault="00BB31E9" w:rsidP="00BB31E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посредством электронной почты;</w:t>
      </w:r>
    </w:p>
    <w:p w:rsidR="00BB31E9" w:rsidRPr="00BB31E9" w:rsidRDefault="00BB31E9" w:rsidP="00BB31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через официальный сайт Центра занятости,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</w:t>
      </w: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val="en-US"/>
        </w:rPr>
        <w:t>uslugi</w:t>
      </w: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.adm-nao.ru) (далее – Региональный портал) в сети «Интернет»;</w:t>
      </w:r>
    </w:p>
    <w:p w:rsidR="00BB31E9" w:rsidRPr="00BB31E9" w:rsidRDefault="00BB31E9" w:rsidP="00BB31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5) МФЦ обеспечивает информирование заявителей о порядке предоставления государственной услуги в МФЦ, о ходе выполнения запросов о предоставлении государственной услуге, а также по иным вопросам, связанным с представлением государственной услуге, а также консультирование заявителей о порядке предоставления государственной услуги в МФЦ.</w:t>
      </w:r>
    </w:p>
    <w:p w:rsidR="00BB31E9" w:rsidRPr="00BB31E9" w:rsidRDefault="00BB31E9" w:rsidP="00BB31E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lastRenderedPageBreak/>
        <w:t>6) На Едином портале, Региональном портале, официальном сайте Центра занятости размещается следующая информация: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круг заявителей;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срок предоставления государственной услуги;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размер государственной пошлины, взимаемой за предоставление государственной услуги;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формы заявлений (уведомлений, сообщений), используемые при предоставлении государственной услуги.</w:t>
      </w:r>
    </w:p>
    <w:p w:rsidR="00BB31E9" w:rsidRPr="00BB31E9" w:rsidRDefault="00BB31E9" w:rsidP="00BB3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«Реестре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5. Консультации предоставляются по следующим вопросам: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перечень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источник получения документов, необходимых для предоставления государственной услуги;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время приема и выдачи документов;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место нахождения государственных органов власти, органов местного самоуправления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услуг.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сроки предоставления государственной услуги;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порядок обжалования действий (бездействия) и решений, осуществляемых и </w:t>
      </w: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lastRenderedPageBreak/>
        <w:t>принимаемых в ходе предоставления государственной услуги.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6. Ответы на вопросы, перечень которых установлен пунктом 5 настоящего Административного регламента, при обращении заявителей по электронной почте, направляются на электронный адрес заявителя в срок, не превышающий 2 рабочих дней с момента поступления обращения.</w:t>
      </w:r>
    </w:p>
    <w:p w:rsidR="00BB31E9" w:rsidRPr="00BB31E9" w:rsidRDefault="00BB31E9" w:rsidP="00BB31E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Ответ на письменное обращение заявителя направляется по почте на указанный им адрес в срок не превышающий 30 дней со дня регистрации обращения.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7. Информация о месте нахождения Центра занятости, почтовом и электронном адресах для направления обращений, справочных телефонах, графике работы, порядке предоставления государственной услуге, рекомендации по составлению заявления о предоставлении государственной услуге размещаются: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на стенах Центра занятости;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на официальном сайте Центра занятости;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на Едином портале (</w:t>
      </w:r>
      <w:hyperlink r:id="rId13" w:history="1">
        <w:r w:rsidRPr="00BB31E9">
          <w:rPr>
            <w:rFonts w:ascii="Times New Roman" w:eastAsia="Times New Roman" w:hAnsi="Times New Roman" w:cs="Times New Roman"/>
            <w:color w:val="0000FF"/>
            <w:sz w:val="26"/>
            <w:szCs w:val="26"/>
            <w:highlight w:val="yellow"/>
            <w:u w:val="single"/>
            <w:lang w:eastAsia="ru-RU"/>
          </w:rPr>
          <w:t>www.gosuslugi.ru</w:t>
        </w:r>
      </w:hyperlink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);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на Региональном портале (uslugi.adm-nao.ru).    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8.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обращение.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9. Предоставление государственной услуги осуществляет отдел содействия занятости (контактный телефон: (81853) 4-05-56.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10. В предоставлении государственной услуги принимают участие: Департамент здравоохранения, труда и социальной защиты населения Ненецкого автономного округа.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Почтовый адрес: Ненецкий автономный округ, 166000, г. Нарьян-Мар, ул. Смидовича, д. 25.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Справочный телефон: (81853) 2-12-58,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Факс: (81853) 4-92-62;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График работы Департамента: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понедельник – пятница – с 08 часов 30 минут до 17 часов 30 минут;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перерыв - с 12 часов 30 минут до 13 часов 30 минут;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суббота и воскресенье - выходные дни.</w:t>
      </w:r>
    </w:p>
    <w:p w:rsidR="00BB31E9" w:rsidRPr="00BB31E9" w:rsidRDefault="00BB31E9" w:rsidP="00BB3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1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Адрес официального сайта в сети «Интернет»: medsoc.adm-nao.ru.</w:t>
      </w:r>
    </w:p>
    <w:p w:rsidR="00BB31E9" w:rsidRPr="00BB31E9" w:rsidRDefault="00BB31E9" w:rsidP="00BB3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DDC" w:rsidRPr="00F41AB9" w:rsidRDefault="00FB2DDC" w:rsidP="00FB2DDC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F41AB9">
        <w:rPr>
          <w:rFonts w:ascii="Times New Roman" w:hAnsi="Times New Roman" w:cs="Times New Roman"/>
          <w:sz w:val="26"/>
          <w:szCs w:val="26"/>
          <w:lang w:val="en-US"/>
        </w:rPr>
        <w:t>II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Стандарт предоставления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Наименование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B2DDC" w:rsidRDefault="006B0C6C" w:rsidP="00F41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11</w:t>
      </w:r>
      <w:r w:rsidR="00E806C1" w:rsidRPr="00F41AB9">
        <w:rPr>
          <w:rFonts w:ascii="Times New Roman" w:eastAsia="Calibri" w:hAnsi="Times New Roman" w:cs="Times New Roman"/>
          <w:sz w:val="26"/>
          <w:szCs w:val="26"/>
        </w:rPr>
        <w:t>. </w:t>
      </w:r>
      <w:r w:rsidRPr="006B0C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государственной услуги </w:t>
      </w:r>
      <w:r w:rsid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="00F41AB9">
        <w:rPr>
          <w:rFonts w:ascii="Times New Roman" w:hAnsi="Times New Roman" w:cs="Times New Roman"/>
          <w:sz w:val="26"/>
          <w:szCs w:val="26"/>
        </w:rPr>
        <w:t>Психологическая поддержка безработных граждан»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B0C6C" w:rsidRPr="00F41AB9" w:rsidRDefault="006B0C6C" w:rsidP="00F41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Наименование Учреждения,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lastRenderedPageBreak/>
        <w:t>предоставляющего государственную услугу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6B0C6C" w:rsidRDefault="006B0C6C" w:rsidP="006B0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12</w:t>
      </w:r>
      <w:r w:rsidR="00E806C1" w:rsidRP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FB2DDC" w:rsidRP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6B0C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Государственную услугу предоставляет КУ НАО «Центр занятости населения». </w:t>
      </w:r>
    </w:p>
    <w:p w:rsidR="006B0C6C" w:rsidRPr="006B0C6C" w:rsidRDefault="006B0C6C" w:rsidP="006B0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Департамент осуществляет информирование по вопросам предоставления государственной услуги, а также координацию и контроль за деятельностью Центра занятости, предоставляющего государственную услугу на территории Ненецкого автономного округа.</w:t>
      </w:r>
    </w:p>
    <w:p w:rsidR="006B0C6C" w:rsidRPr="006B0C6C" w:rsidRDefault="006B0C6C" w:rsidP="006B0C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Перечень государственных гражданских служащих Департамента, уполномоченных на информирование по вопросам предоставления государственной услуги, определяется распоряжением Департамента.</w:t>
      </w:r>
    </w:p>
    <w:p w:rsidR="006B0C6C" w:rsidRDefault="006B0C6C" w:rsidP="006B0C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Перечень сотрудников Центра занятости, уполномоченных на информирование по вопросам предоставления государственной услуги, определяется приказом Центра занятости.</w:t>
      </w:r>
    </w:p>
    <w:p w:rsidR="006B0C6C" w:rsidRPr="006B0C6C" w:rsidRDefault="006B0C6C" w:rsidP="006B0C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Органы, обращение в которые необходимо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для предоставления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6B0C6C" w:rsidRPr="006B0C6C" w:rsidRDefault="006B0C6C" w:rsidP="006B0C6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highlight w:val="yellow"/>
          <w:shd w:val="clear" w:color="auto" w:fill="FFFFFF"/>
        </w:rPr>
      </w:pPr>
      <w:r w:rsidRPr="006B0C6C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13. </w:t>
      </w:r>
      <w:r w:rsidRPr="006B0C6C">
        <w:rPr>
          <w:rFonts w:ascii="Times New Roman" w:eastAsia="Calibri" w:hAnsi="Times New Roman" w:cs="Times New Roman"/>
          <w:color w:val="000000"/>
          <w:sz w:val="26"/>
          <w:szCs w:val="26"/>
          <w:highlight w:val="yellow"/>
          <w:shd w:val="clear" w:color="auto" w:fill="FFFFFF"/>
        </w:rPr>
        <w:t>В предоставлении государственной услуги не участвуют органы исполнительной власти (органы местного самоуправления, организации), обращение в которые необходимо для предоставления государственной услуги.</w:t>
      </w:r>
    </w:p>
    <w:p w:rsidR="006B0C6C" w:rsidRPr="006B0C6C" w:rsidRDefault="006B0C6C" w:rsidP="006B0C6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Центр занятости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не установленных настоящим административным регламентом.</w:t>
      </w:r>
    </w:p>
    <w:p w:rsidR="00FB2DDC" w:rsidRPr="00F41AB9" w:rsidRDefault="001B6C10" w:rsidP="001B6C10">
      <w:pPr>
        <w:tabs>
          <w:tab w:val="left" w:pos="844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ab/>
      </w:r>
    </w:p>
    <w:p w:rsidR="006B0C6C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Описание результата предоставления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0BFB" w:rsidRPr="00F41AB9" w:rsidRDefault="006B0C6C" w:rsidP="006B0C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040BFB" w:rsidRPr="00F41AB9">
        <w:rPr>
          <w:rFonts w:ascii="Times New Roman" w:hAnsi="Times New Roman" w:cs="Times New Roman"/>
          <w:sz w:val="26"/>
          <w:szCs w:val="26"/>
        </w:rPr>
        <w:t>. Результатом предоставления государственной услуги является выдача заключения о предоставлении государственной услуги, содержащего рекомендации по повышению мотивации к труду, активизации позиции по поиску работы и трудоустройству, полному разрешению или снижению актуальности психологических проблем, препятствующих профессиональной и социальной самореализации, повышению адаптации к существующим условиям, оформленных в соответствии с приложением 1 к Административному регламенту</w:t>
      </w:r>
      <w:r w:rsidR="005A6880">
        <w:rPr>
          <w:rFonts w:ascii="Times New Roman" w:hAnsi="Times New Roman" w:cs="Times New Roman"/>
          <w:sz w:val="26"/>
          <w:szCs w:val="26"/>
        </w:rPr>
        <w:t xml:space="preserve"> (далее – заключение о предоставлении государственной услуги)</w:t>
      </w:r>
      <w:r w:rsidR="00040BFB" w:rsidRPr="00F41AB9">
        <w:rPr>
          <w:rFonts w:ascii="Times New Roman" w:hAnsi="Times New Roman" w:cs="Times New Roman"/>
          <w:sz w:val="26"/>
          <w:szCs w:val="26"/>
        </w:rPr>
        <w:t>.</w:t>
      </w:r>
    </w:p>
    <w:p w:rsidR="00040BFB" w:rsidRDefault="00040BFB" w:rsidP="006B0C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Государственная услуга в электронной форме не предоставляется.</w:t>
      </w:r>
    </w:p>
    <w:p w:rsidR="006B0C6C" w:rsidRPr="006B0C6C" w:rsidRDefault="006B0C6C" w:rsidP="006B0C6C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15. Государственная услуга предоставляется по предварительной записи в Центре занятости. Согласование с заявителем даты и времени предоставления государственной услуги осуществляется при личном обращении в Центр занятости либо с использованием средств телефонной, почтовой связи, с использованием Регионального портала, не позднее следующего рабочего дня со дня поступления заявления в Центр занятости.</w:t>
      </w:r>
    </w:p>
    <w:p w:rsidR="006B0C6C" w:rsidRPr="00F41AB9" w:rsidRDefault="006B0C6C" w:rsidP="00040B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Срок предоставления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6B0C6C" w:rsidP="00040BFB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16</w:t>
      </w:r>
      <w:r w:rsidR="00040BFB" w:rsidRP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Срок предоставления государственной услуги:</w:t>
      </w:r>
    </w:p>
    <w:p w:rsidR="00040BFB" w:rsidRPr="00F41AB9" w:rsidRDefault="00040BFB" w:rsidP="00D611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Максимально допустимое время предос</w:t>
      </w:r>
      <w:r w:rsidR="006B0C6C">
        <w:rPr>
          <w:rFonts w:ascii="Times New Roman" w:hAnsi="Times New Roman" w:cs="Times New Roman"/>
          <w:sz w:val="26"/>
          <w:szCs w:val="26"/>
        </w:rPr>
        <w:t>тавления государственной услуги</w:t>
      </w:r>
      <w:r w:rsidRPr="00F41AB9">
        <w:rPr>
          <w:rFonts w:ascii="Times New Roman" w:hAnsi="Times New Roman" w:cs="Times New Roman"/>
          <w:sz w:val="26"/>
          <w:szCs w:val="26"/>
        </w:rPr>
        <w:t>:</w:t>
      </w:r>
    </w:p>
    <w:p w:rsidR="00040BFB" w:rsidRPr="00F41AB9" w:rsidRDefault="00040BFB" w:rsidP="00040B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1) при индивидуальной форме предоставления - не должно превышать 90 минут без учета времени тестирования (анкетирования) безработного гражданина;</w:t>
      </w:r>
    </w:p>
    <w:p w:rsidR="00040BFB" w:rsidRPr="00F41AB9" w:rsidRDefault="00040BFB" w:rsidP="00040B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2) при групповой форме предоставления - не должно превышать 4 часов без учета времени тестирования (анкетиро</w:t>
      </w:r>
      <w:r w:rsidR="00D61186" w:rsidRPr="00F41AB9">
        <w:rPr>
          <w:rFonts w:ascii="Times New Roman" w:hAnsi="Times New Roman" w:cs="Times New Roman"/>
          <w:sz w:val="26"/>
          <w:szCs w:val="26"/>
        </w:rPr>
        <w:t>вания) безработного гражданина.</w:t>
      </w:r>
    </w:p>
    <w:p w:rsidR="006B0C6C" w:rsidRPr="006B0C6C" w:rsidRDefault="006B0C6C" w:rsidP="006B0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17. С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рок предоставления государственной услуги исчисляется со дня подачи заявителем заявления непосредственно в Центр занятости, многофункциональные центры предоставления государственных и муниципальных услуг либо со дня предъявления оригиналов документов непосредственно в Центр занятости, в случае формирования заявления с использованием Регионального портала.</w:t>
      </w:r>
    </w:p>
    <w:p w:rsidR="006B0C6C" w:rsidRPr="006B0C6C" w:rsidRDefault="006B0C6C" w:rsidP="006B0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Центр занятости.</w:t>
      </w:r>
    </w:p>
    <w:p w:rsidR="006B0C6C" w:rsidRPr="00F41AB9" w:rsidRDefault="006B0C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6B0C6C" w:rsidRPr="006B0C6C" w:rsidRDefault="006B0C6C" w:rsidP="006B0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highlight w:val="yellow"/>
          <w:shd w:val="clear" w:color="auto" w:fill="FFFFFF"/>
          <w:lang w:eastAsia="ru-RU"/>
        </w:rPr>
      </w:pPr>
      <w:r w:rsidRPr="006B0C6C">
        <w:rPr>
          <w:rFonts w:ascii="Times New Roman" w:eastAsia="Times New Roman" w:hAnsi="Times New Roman" w:cs="Times New Roman"/>
          <w:b/>
          <w:sz w:val="26"/>
          <w:szCs w:val="26"/>
          <w:highlight w:val="yellow"/>
          <w:shd w:val="clear" w:color="auto" w:fill="FFFFFF"/>
          <w:lang w:eastAsia="ru-RU"/>
        </w:rPr>
        <w:t>Документы, являющиеся результатами</w:t>
      </w:r>
    </w:p>
    <w:p w:rsidR="006B0C6C" w:rsidRPr="006B0C6C" w:rsidRDefault="006B0C6C" w:rsidP="006B0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highlight w:val="yellow"/>
          <w:shd w:val="clear" w:color="auto" w:fill="FFFFFF"/>
          <w:lang w:eastAsia="ru-RU"/>
        </w:rPr>
      </w:pPr>
      <w:r w:rsidRPr="006B0C6C">
        <w:rPr>
          <w:rFonts w:ascii="Times New Roman" w:eastAsia="Times New Roman" w:hAnsi="Times New Roman" w:cs="Times New Roman"/>
          <w:b/>
          <w:sz w:val="26"/>
          <w:szCs w:val="26"/>
          <w:highlight w:val="yellow"/>
          <w:shd w:val="clear" w:color="auto" w:fill="FFFFFF"/>
          <w:lang w:eastAsia="ru-RU"/>
        </w:rPr>
        <w:t>предоставления государственной услуги</w:t>
      </w:r>
    </w:p>
    <w:p w:rsidR="006B0C6C" w:rsidRPr="006B0C6C" w:rsidRDefault="006B0C6C" w:rsidP="006B0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highlight w:val="yellow"/>
          <w:shd w:val="clear" w:color="auto" w:fill="FFFFFF"/>
          <w:lang w:eastAsia="ru-RU"/>
        </w:rPr>
      </w:pPr>
    </w:p>
    <w:p w:rsidR="006B0C6C" w:rsidRDefault="006B0C6C" w:rsidP="006B0C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8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. </w:t>
      </w:r>
      <w:r w:rsidR="004E36A6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Документом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, предоставляемы</w:t>
      </w:r>
      <w:r w:rsidR="004E36A6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м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 xml:space="preserve"> заявителю по завершению 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п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редоставле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ния государственной услуги являе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тся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6B0C6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</w:t>
      </w:r>
      <w:r w:rsidRPr="006B0C6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 предост</w:t>
      </w:r>
      <w:r w:rsidR="004E36A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авлении государственной услуги.</w:t>
      </w:r>
    </w:p>
    <w:p w:rsidR="004E36A6" w:rsidRDefault="004E36A6" w:rsidP="006B0C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6B0C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Срок выдачи (направления) документов,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являющихся результатом предоставления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государственной услуги</w:t>
      </w:r>
    </w:p>
    <w:p w:rsidR="00FB2DDC" w:rsidRPr="00F41AB9" w:rsidRDefault="00FB2DDC" w:rsidP="00FB2D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6B0C6C" w:rsidRPr="006B0C6C" w:rsidRDefault="006B0C6C" w:rsidP="006B0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9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. </w:t>
      </w: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в личный кабинет Регионального портала.</w:t>
      </w:r>
    </w:p>
    <w:p w:rsidR="006B0C6C" w:rsidRPr="006B0C6C" w:rsidRDefault="006B0C6C" w:rsidP="006B0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:rsidR="006B0C6C" w:rsidRPr="006B0C6C" w:rsidRDefault="006B0C6C" w:rsidP="006B0C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1) на бумажном носителе непосредственно в Центре занятости. В случае невозможности вручения в Центре занятости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6B0C6C" w:rsidRPr="006B0C6C" w:rsidRDefault="006B0C6C" w:rsidP="006B0C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 xml:space="preserve">2) на бумажном носителе в МФЦ; </w:t>
      </w:r>
    </w:p>
    <w:p w:rsidR="006B0C6C" w:rsidRPr="006B0C6C" w:rsidRDefault="006B0C6C" w:rsidP="006B0C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6B0C6C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>3) на бумажном носителе, подтверждающем содержание электронного документа, направленного Центром занятости, в МФЦ.</w:t>
      </w:r>
    </w:p>
    <w:p w:rsidR="006B0C6C" w:rsidRPr="00F41AB9" w:rsidRDefault="006B0C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6B0C6C" w:rsidRPr="00F41AB9" w:rsidRDefault="006B0C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Перечень нормативных правовых актов,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регулирующих отношения, возникающие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 связи с предоставлением государственной услуги</w:t>
      </w:r>
    </w:p>
    <w:p w:rsidR="00FB2DDC" w:rsidRPr="00F41AB9" w:rsidRDefault="00FB2DDC" w:rsidP="00FB2D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66BBE" w:rsidRDefault="006B0C6C" w:rsidP="00466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20</w:t>
      </w:r>
      <w:r w:rsidR="00F14CF7" w:rsidRP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. </w:t>
      </w:r>
      <w:r w:rsidR="00466BBE"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466BBE" w:rsidRPr="00466BBE" w:rsidRDefault="00466BBE" w:rsidP="00466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 Конституция Российской Федерации от 12.12.1993;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2) Трудовой кодекс Российской Федерации;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3) Закон Российской Федерации от 19.04.1991 № 1032-1 «О занятости населения в Российской Федерации». «Российская газета», № 84, 06.05.1996;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4) Федеральный закон от 24.07.2007 № 209-ФЗ «О развитии малого и среднего предпринимательства в Российской Федерации». «Российская газета», № 164, 31.07.2007;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5) Федеральный закон от 24.11.1995 № 181-ФЗ «О социальной защите инвалидов в Российской Федерации». «Российская газета», № 234, 02.12.1995;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6) Федеральный закон от 08.08.2001 №129-ФЗ «О государственной регистрации юридических лиц и индивидуальных предпринимателей». «Российская газета», № 153 - 154, 10.08.2001;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7) Федеральный закон от 07.07.2003 №112-ФЗ «О личном подсобном хозяйстве». «Российская газета», № 135, 10.07.2003;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8) Федеральный закон от 11.06.2003 № 74-ФЗ «О крестьянском (фермерском) хозяйстве». «Российская газета», № 115, 17.06.2003;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9)</w:t>
      </w: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Федеральный закон от 27.07.2010 № 210-ФЗ «Об организации предоставления государственных и муниципальных услуг». «Российская газета», № 168, 30.07.2010;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10) Федеральный закон от 28.12.2013 № 426-ФЗ «О специальной оценке условий труда». Российская газета, 30.12.2013, № 295;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11) Федеральный закон от 27.07.2006 № 149-ФЗ «Об информации, информационных технологиях и защите информации». Собрание законодательства Российской Федерации, 31.07.2006, № 31;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12) Федеральный закон от 27.07.2006 № 152-ФЗ «О персональных данных» «Российская газета», № 165, 29.07.2006;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13) Федеральный закон от 06.04.2011 № 63-ФЗ «Об электронной подписи» «Российская газета», № 75, 08.04.2011;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14) постановление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 «Российская газета», № 148, 02.07.2012;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15) 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 «Российская газета», № 200, 31.08.2012;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16) постановление Правительства Российской Федерации от 10.07.2013 № 584 «Об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 Собрание законодательства Российской Федерации 29.07.2013, № 30; 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17) постановление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</w:t>
      </w: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 Собрание законодательства Российской Федерации, 30.03.2015, № 13; 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18) распоряжение Правительства Российской Федерации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самоуправления». Официальный интернет-портал правовой информации http://www.pravo.gov.ru, 07.11.2016;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19) 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услуг». Официальный интернет-портал правовой информации http://www.pravo.gov.ru, 05.04.2016;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20) постановление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округа». Сборник нормативных правовых актов Ненецкого автономного округа, № 40 (часть 1), 31.10.2014;</w:t>
      </w:r>
    </w:p>
    <w:p w:rsidR="00466BBE" w:rsidRPr="00466BBE" w:rsidRDefault="00466BBE" w:rsidP="00466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6BBE">
        <w:rPr>
          <w:rFonts w:ascii="Times New Roman" w:eastAsia="Times New Roman" w:hAnsi="Times New Roman" w:cs="Times New Roman"/>
          <w:sz w:val="26"/>
          <w:szCs w:val="26"/>
          <w:lang w:eastAsia="ru-RU"/>
        </w:rPr>
        <w:t>21) приказ Министерства здравоохранения и социального развития Российской Федерации от 08.11.2010 № 972н «О порядке ведения регистров получателей государственных услуг в сфере занятости населения (физических лиц и работодателей), включая порядок, сроки и форму представления в них сведений» «Российская газета», № 20, 02.02.2011;</w:t>
      </w:r>
    </w:p>
    <w:p w:rsidR="00F14CF7" w:rsidRPr="00F41AB9" w:rsidRDefault="00466BBE" w:rsidP="00F14C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22) п</w:t>
      </w:r>
      <w:r w:rsidR="00F14CF7" w:rsidRPr="00F41AB9">
        <w:rPr>
          <w:rFonts w:ascii="Times New Roman" w:hAnsi="Times New Roman" w:cs="Times New Roman"/>
          <w:sz w:val="26"/>
          <w:szCs w:val="26"/>
        </w:rPr>
        <w:t xml:space="preserve">риказ Минтруда России от 09.01.2013 </w:t>
      </w:r>
      <w:r w:rsidR="00557464" w:rsidRPr="00F41AB9">
        <w:rPr>
          <w:rFonts w:ascii="Times New Roman" w:hAnsi="Times New Roman" w:cs="Times New Roman"/>
          <w:sz w:val="26"/>
          <w:szCs w:val="26"/>
        </w:rPr>
        <w:t>№</w:t>
      </w:r>
      <w:r w:rsidR="00F14CF7" w:rsidRPr="00F41AB9">
        <w:rPr>
          <w:rFonts w:ascii="Times New Roman" w:hAnsi="Times New Roman" w:cs="Times New Roman"/>
          <w:sz w:val="26"/>
          <w:szCs w:val="26"/>
        </w:rPr>
        <w:t xml:space="preserve"> 4н «Об утверждении федерального государственного стандарта государственной услуги по психологической поддержке безработных граждан»</w:t>
      </w:r>
      <w:r w:rsidR="00557464" w:rsidRPr="00F41AB9">
        <w:rPr>
          <w:rFonts w:ascii="Times New Roman" w:hAnsi="Times New Roman" w:cs="Times New Roman"/>
          <w:sz w:val="26"/>
          <w:szCs w:val="26"/>
        </w:rPr>
        <w:t>,</w:t>
      </w:r>
      <w:r w:rsidR="00F14CF7" w:rsidRPr="00F41AB9">
        <w:rPr>
          <w:rFonts w:ascii="Times New Roman" w:hAnsi="Times New Roman" w:cs="Times New Roman"/>
          <w:sz w:val="26"/>
          <w:szCs w:val="26"/>
        </w:rPr>
        <w:t xml:space="preserve"> «Российская газета», № 125, 13.06.2013;</w:t>
      </w:r>
    </w:p>
    <w:p w:rsidR="00F14CF7" w:rsidRPr="00F41AB9" w:rsidRDefault="00466BBE" w:rsidP="00F14C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23) п</w:t>
      </w:r>
      <w:r w:rsidR="006B0C6C">
        <w:rPr>
          <w:rFonts w:ascii="Times New Roman" w:hAnsi="Times New Roman" w:cs="Times New Roman"/>
          <w:sz w:val="26"/>
          <w:szCs w:val="26"/>
        </w:rPr>
        <w:t>остановление</w:t>
      </w:r>
      <w:r w:rsidR="00F14CF7" w:rsidRPr="00F41AB9">
        <w:rPr>
          <w:rFonts w:ascii="Times New Roman" w:hAnsi="Times New Roman" w:cs="Times New Roman"/>
          <w:sz w:val="26"/>
          <w:szCs w:val="26"/>
        </w:rPr>
        <w:t xml:space="preserve"> Правительства Российской Ф</w:t>
      </w:r>
      <w:r w:rsidR="00557464" w:rsidRPr="00F41AB9">
        <w:rPr>
          <w:rFonts w:ascii="Times New Roman" w:hAnsi="Times New Roman" w:cs="Times New Roman"/>
          <w:sz w:val="26"/>
          <w:szCs w:val="26"/>
        </w:rPr>
        <w:t>едерации от 07.09.</w:t>
      </w:r>
      <w:r w:rsidR="00F14CF7" w:rsidRPr="00F41AB9">
        <w:rPr>
          <w:rFonts w:ascii="Times New Roman" w:hAnsi="Times New Roman" w:cs="Times New Roman"/>
          <w:sz w:val="26"/>
          <w:szCs w:val="26"/>
        </w:rPr>
        <w:t xml:space="preserve">2012 № 891 «О порядке регистрации граждан в целях поиска подходящей работы, регистрации безработных граждан и требованиях к подбору подходящей работы», «Собрание законодательства </w:t>
      </w:r>
      <w:r w:rsidR="006B0C6C">
        <w:rPr>
          <w:rFonts w:ascii="Times New Roman" w:hAnsi="Times New Roman" w:cs="Times New Roman"/>
          <w:sz w:val="26"/>
          <w:szCs w:val="26"/>
        </w:rPr>
        <w:t>РФ», 17.09.2012, № 38, ст. 5103.</w:t>
      </w:r>
    </w:p>
    <w:p w:rsidR="00FB2DDC" w:rsidRPr="00F41AB9" w:rsidRDefault="00FB2DDC" w:rsidP="00FB2D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Исчерпывающий перечень документов,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необходимых в соответствии с нормативными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правовыми актами для предоставления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государственной услуги и услуг, которые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являются необходимыми и обязательными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для предоставления государственной услуги,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подлежащих представлению заявителем,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способы их получения заявителем,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lastRenderedPageBreak/>
        <w:t>в том числе в электронной форме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B8410A" w:rsidRPr="00F41AB9" w:rsidRDefault="0012502A" w:rsidP="0012502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21</w:t>
      </w:r>
      <w:r w:rsidR="00F14CF7" w:rsidRP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. </w:t>
      </w:r>
      <w:r w:rsidR="00B8410A" w:rsidRPr="00F41AB9">
        <w:rPr>
          <w:rFonts w:ascii="Times New Roman" w:hAnsi="Times New Roman" w:cs="Times New Roman"/>
          <w:sz w:val="26"/>
          <w:szCs w:val="26"/>
        </w:rPr>
        <w:t>Для начала предоставления государственной услуги заявители предоставляют следующие документы:</w:t>
      </w:r>
    </w:p>
    <w:p w:rsidR="00B8410A" w:rsidRPr="00F41AB9" w:rsidRDefault="0012502A" w:rsidP="001250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B8410A" w:rsidRPr="00F41AB9">
        <w:rPr>
          <w:rFonts w:ascii="Times New Roman" w:hAnsi="Times New Roman" w:cs="Times New Roman"/>
          <w:sz w:val="26"/>
          <w:szCs w:val="26"/>
        </w:rPr>
        <w:t>заявление-анкет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B8410A" w:rsidRPr="00F41AB9">
        <w:rPr>
          <w:rFonts w:ascii="Times New Roman" w:hAnsi="Times New Roman" w:cs="Times New Roman"/>
          <w:sz w:val="26"/>
          <w:szCs w:val="26"/>
        </w:rPr>
        <w:t xml:space="preserve"> о предоставлении государственной услуги в соответствии с приложением 2 к настоящему административному регламенту или согласие заявителя с предложением работника Центра занятости о предоставлении государственной услуги, оформленным в соответствии с приложением 3 к настояще</w:t>
      </w:r>
      <w:r w:rsidR="004E36A6">
        <w:rPr>
          <w:rFonts w:ascii="Times New Roman" w:hAnsi="Times New Roman" w:cs="Times New Roman"/>
          <w:sz w:val="26"/>
          <w:szCs w:val="26"/>
        </w:rPr>
        <w:t>му административному регламенту;</w:t>
      </w:r>
    </w:p>
    <w:p w:rsidR="00B8410A" w:rsidRPr="00F41AB9" w:rsidRDefault="0012502A" w:rsidP="001250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B8410A" w:rsidRPr="00F41AB9">
        <w:rPr>
          <w:rFonts w:ascii="Times New Roman" w:hAnsi="Times New Roman" w:cs="Times New Roman"/>
          <w:sz w:val="26"/>
          <w:szCs w:val="26"/>
        </w:rPr>
        <w:t>документ, удостоверяющий личность заявителя</w:t>
      </w:r>
      <w:r w:rsidR="004E36A6">
        <w:rPr>
          <w:rFonts w:ascii="Times New Roman" w:hAnsi="Times New Roman" w:cs="Times New Roman"/>
          <w:sz w:val="26"/>
          <w:szCs w:val="26"/>
        </w:rPr>
        <w:t>;</w:t>
      </w:r>
      <w:r w:rsidR="00B8410A" w:rsidRPr="00F41A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B2DDC" w:rsidRPr="00F41AB9" w:rsidRDefault="0012502A" w:rsidP="001250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t> </w:t>
      </w:r>
      <w:r w:rsidR="00B8410A" w:rsidRPr="00F41AB9">
        <w:rPr>
          <w:rFonts w:ascii="Times New Roman" w:hAnsi="Times New Roman" w:cs="Times New Roman"/>
          <w:sz w:val="26"/>
          <w:szCs w:val="26"/>
        </w:rPr>
        <w:t>индивидуальную программу реабилитации инвалида, выдаваемую в установленном порядке - для заявителей, относящихся к категории инвалидов.</w:t>
      </w:r>
    </w:p>
    <w:p w:rsidR="00FB2DDC" w:rsidRDefault="00FB2DDC" w:rsidP="005574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12502A" w:rsidRPr="0012502A" w:rsidRDefault="0012502A" w:rsidP="00125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2502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Исчерпывающий перечень документов, </w:t>
      </w:r>
    </w:p>
    <w:p w:rsidR="0012502A" w:rsidRPr="0012502A" w:rsidRDefault="0012502A" w:rsidP="00125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2502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необходимых в соответствии с нормативными </w:t>
      </w:r>
    </w:p>
    <w:p w:rsidR="0012502A" w:rsidRPr="0012502A" w:rsidRDefault="0012502A" w:rsidP="00125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2502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правовыми актами для предоставления </w:t>
      </w:r>
    </w:p>
    <w:p w:rsidR="0012502A" w:rsidRPr="0012502A" w:rsidRDefault="0012502A" w:rsidP="00125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2502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государственной услуги, которые находятся </w:t>
      </w:r>
    </w:p>
    <w:p w:rsidR="0012502A" w:rsidRPr="0012502A" w:rsidRDefault="0012502A" w:rsidP="00125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2502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в распоряжении государственных органов, </w:t>
      </w:r>
    </w:p>
    <w:p w:rsidR="0012502A" w:rsidRPr="0012502A" w:rsidRDefault="0012502A" w:rsidP="00125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2502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участвующих в предоставлении государственной </w:t>
      </w:r>
    </w:p>
    <w:p w:rsidR="0012502A" w:rsidRPr="0012502A" w:rsidRDefault="0012502A" w:rsidP="001250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2502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услуги, и которые заявитель вправе представить</w:t>
      </w:r>
    </w:p>
    <w:p w:rsidR="0012502A" w:rsidRPr="0012502A" w:rsidRDefault="0012502A" w:rsidP="001250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2502A" w:rsidRPr="0012502A" w:rsidRDefault="0012502A" w:rsidP="001250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12502A">
        <w:rPr>
          <w:rFonts w:ascii="Times New Roman" w:eastAsia="Calibri" w:hAnsi="Times New Roman" w:cs="Times New Roman"/>
          <w:sz w:val="26"/>
          <w:szCs w:val="26"/>
          <w:highlight w:val="yellow"/>
        </w:rPr>
        <w:t>2</w:t>
      </w:r>
      <w:r>
        <w:rPr>
          <w:rFonts w:ascii="Times New Roman" w:eastAsia="Calibri" w:hAnsi="Times New Roman" w:cs="Times New Roman"/>
          <w:sz w:val="26"/>
          <w:szCs w:val="26"/>
          <w:highlight w:val="yellow"/>
        </w:rPr>
        <w:t>2</w:t>
      </w:r>
      <w:r w:rsidRPr="0012502A">
        <w:rPr>
          <w:rFonts w:ascii="Times New Roman" w:eastAsia="Calibri" w:hAnsi="Times New Roman" w:cs="Times New Roman"/>
          <w:sz w:val="26"/>
          <w:szCs w:val="26"/>
          <w:highlight w:val="yellow"/>
        </w:rPr>
        <w:t>. </w:t>
      </w:r>
      <w:r w:rsidRPr="0012502A">
        <w:rPr>
          <w:rFonts w:ascii="Times New Roman" w:eastAsia="Calibri" w:hAnsi="Times New Roman" w:cs="Times New Roman"/>
          <w:color w:val="000000"/>
          <w:sz w:val="26"/>
          <w:szCs w:val="26"/>
          <w:highlight w:val="yellow"/>
          <w:shd w:val="clear" w:color="auto" w:fill="FFFFFF"/>
        </w:rPr>
        <w:t>Документов, необходимых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и которые заявитель вправе представить самостоятельно, не предусмотрено.</w:t>
      </w:r>
    </w:p>
    <w:p w:rsidR="0012502A" w:rsidRPr="0012502A" w:rsidRDefault="0012502A" w:rsidP="001250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12502A">
        <w:rPr>
          <w:rFonts w:ascii="Times New Roman" w:eastAsia="Calibri" w:hAnsi="Times New Roman" w:cs="Times New Roman"/>
          <w:sz w:val="26"/>
          <w:szCs w:val="26"/>
          <w:highlight w:val="yellow"/>
        </w:rPr>
        <w:t>Запрещается требовать от заявителя:</w:t>
      </w:r>
    </w:p>
    <w:p w:rsidR="0012502A" w:rsidRPr="0012502A" w:rsidRDefault="0012502A" w:rsidP="001250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12502A">
        <w:rPr>
          <w:rFonts w:ascii="Times New Roman" w:eastAsia="Calibri" w:hAnsi="Times New Roman" w:cs="Times New Roman"/>
          <w:sz w:val="26"/>
          <w:szCs w:val="26"/>
          <w:highlight w:val="yellow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2502A" w:rsidRPr="0012502A" w:rsidRDefault="0012502A" w:rsidP="001250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12502A">
        <w:rPr>
          <w:rFonts w:ascii="Times New Roman" w:eastAsia="Calibri" w:hAnsi="Times New Roman" w:cs="Times New Roman"/>
          <w:sz w:val="26"/>
          <w:szCs w:val="26"/>
          <w:highlight w:val="yellow"/>
        </w:rPr>
        <w:t>2) 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12502A" w:rsidRPr="0012502A" w:rsidRDefault="0012502A" w:rsidP="0012502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02A"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3) 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12502A" w:rsidRPr="00F41AB9" w:rsidRDefault="0012502A" w:rsidP="005574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Исчерпывающий перечень оснований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для отказа в приеме документов,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необходимых для предоставления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государственной услуги</w:t>
      </w:r>
    </w:p>
    <w:p w:rsidR="00B8410A" w:rsidRPr="00F41AB9" w:rsidRDefault="00B8410A" w:rsidP="00B8410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12502A" w:rsidP="00B84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23</w:t>
      </w:r>
      <w:r w:rsidR="00B8410A" w:rsidRPr="00F41AB9">
        <w:rPr>
          <w:rFonts w:ascii="Times New Roman" w:hAnsi="Times New Roman" w:cs="Times New Roman"/>
          <w:sz w:val="26"/>
          <w:szCs w:val="26"/>
          <w:shd w:val="clear" w:color="auto" w:fill="FFFFFF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>Основания для отказа в приеме документов, необходимых для предоставления государственной услуги, не предусмотрены.</w:t>
      </w:r>
      <w:bookmarkStart w:id="1" w:name="ZAP295S3JO"/>
      <w:bookmarkStart w:id="2" w:name="ZAP2EKE3L9"/>
      <w:bookmarkEnd w:id="1"/>
      <w:bookmarkEnd w:id="2"/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Исчерпывающий перечень оснований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для приостановления предоставления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государственной услуги</w:t>
      </w:r>
    </w:p>
    <w:p w:rsidR="00FB2DDC" w:rsidRPr="00F41AB9" w:rsidRDefault="00FB2DDC" w:rsidP="00FB2DD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12502A" w:rsidP="00B84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B8410A" w:rsidRPr="00F41AB9">
        <w:rPr>
          <w:rFonts w:ascii="Times New Roman" w:hAnsi="Times New Roman" w:cs="Times New Roman"/>
          <w:sz w:val="26"/>
          <w:szCs w:val="26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>Основания для приостановления предоставления государственной услуги, не предусмотрены.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Исчерпывающий перечень оснований для отказа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 предоставлении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12502A" w:rsidP="00B84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 w:rsidR="00B8410A" w:rsidRPr="00F41AB9">
        <w:rPr>
          <w:rFonts w:ascii="Times New Roman" w:hAnsi="Times New Roman" w:cs="Times New Roman"/>
          <w:sz w:val="26"/>
          <w:szCs w:val="26"/>
        </w:rPr>
        <w:t xml:space="preserve">. Основанием для отказа в предоставлении государственной услуги является непредставление безработным гражданином в Центр занятости документов, указанных в пункте </w:t>
      </w:r>
      <w:r>
        <w:rPr>
          <w:rFonts w:ascii="Times New Roman" w:hAnsi="Times New Roman" w:cs="Times New Roman"/>
          <w:sz w:val="26"/>
          <w:szCs w:val="26"/>
        </w:rPr>
        <w:t>21</w:t>
      </w:r>
      <w:r w:rsidR="00B8410A" w:rsidRPr="00F41AB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B8410A" w:rsidRPr="00F41AB9" w:rsidRDefault="00B8410A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Перечень услуг, которые являются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необходимыми и обязательными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для предоставления государственной услуги,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в том числе сведения о документе (документах),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выдаваемом (выдаваемых) организациями,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участвующими в предоставлении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12502A" w:rsidP="00B84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B8410A" w:rsidRPr="00F41AB9">
        <w:rPr>
          <w:rFonts w:ascii="Times New Roman" w:hAnsi="Times New Roman" w:cs="Times New Roman"/>
          <w:sz w:val="26"/>
          <w:szCs w:val="26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Порядок, размер и основания взимания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государственной пошлины или иной платы,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взимаемой за предоставление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E806C1" w:rsidP="00B8410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ab/>
      </w:r>
      <w:r w:rsidR="0012502A">
        <w:rPr>
          <w:rFonts w:ascii="Times New Roman" w:hAnsi="Times New Roman" w:cs="Times New Roman"/>
          <w:sz w:val="26"/>
          <w:szCs w:val="26"/>
        </w:rPr>
        <w:t>27</w:t>
      </w:r>
      <w:r w:rsidR="00B8410A" w:rsidRPr="00F41AB9">
        <w:rPr>
          <w:rFonts w:ascii="Times New Roman" w:hAnsi="Times New Roman" w:cs="Times New Roman"/>
          <w:sz w:val="26"/>
          <w:szCs w:val="26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>Взимание с заявителя государственной пошлины или иной платы за предоставление государственной услуги не предусмотрено.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Порядок, размер и основания взимания платы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 предоставление услуг, которые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являются необходимыми и обязательными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для предоставления государственной услуги,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включая информацию о методике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расчета размера такой платы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12502A" w:rsidP="00B84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</w:t>
      </w:r>
      <w:r w:rsidR="00B8410A" w:rsidRPr="00F41AB9">
        <w:rPr>
          <w:rFonts w:ascii="Times New Roman" w:hAnsi="Times New Roman" w:cs="Times New Roman"/>
          <w:sz w:val="26"/>
          <w:szCs w:val="26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lastRenderedPageBreak/>
        <w:t xml:space="preserve">Максимальный срок ожидания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в очереди при подаче запроса о предоставлении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государственной услуги и при получении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результата предоставления государственной услуги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12502A" w:rsidP="00B84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B8410A" w:rsidRPr="00F41AB9">
        <w:rPr>
          <w:rFonts w:ascii="Times New Roman" w:hAnsi="Times New Roman" w:cs="Times New Roman"/>
          <w:sz w:val="26"/>
          <w:szCs w:val="26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</w:t>
      </w:r>
      <w:r w:rsidR="00AB4436" w:rsidRPr="00F41AB9">
        <w:rPr>
          <w:rFonts w:ascii="Times New Roman" w:hAnsi="Times New Roman" w:cs="Times New Roman"/>
          <w:sz w:val="26"/>
          <w:szCs w:val="26"/>
        </w:rPr>
        <w:t xml:space="preserve">заявителя </w:t>
      </w:r>
      <w:r w:rsidR="00FB2DDC" w:rsidRPr="00F41AB9">
        <w:rPr>
          <w:rFonts w:ascii="Times New Roman" w:hAnsi="Times New Roman" w:cs="Times New Roman"/>
          <w:sz w:val="26"/>
          <w:szCs w:val="26"/>
        </w:rPr>
        <w:t xml:space="preserve">при </w:t>
      </w:r>
      <w:r w:rsidR="00AB4436" w:rsidRPr="00F41AB9">
        <w:rPr>
          <w:rFonts w:ascii="Times New Roman" w:hAnsi="Times New Roman" w:cs="Times New Roman"/>
          <w:sz w:val="26"/>
          <w:szCs w:val="26"/>
        </w:rPr>
        <w:t>обращении за предоставлением</w:t>
      </w:r>
      <w:r w:rsidR="00FB2DDC" w:rsidRPr="00F41AB9">
        <w:rPr>
          <w:rFonts w:ascii="Times New Roman" w:hAnsi="Times New Roman" w:cs="Times New Roman"/>
          <w:sz w:val="26"/>
          <w:szCs w:val="26"/>
        </w:rPr>
        <w:t xml:space="preserve"> государственной услуги и при получении результата государственной услуги не должен превышать 15 минут.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Срок и порядок регистрации заявления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заявителя о предоставлении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государственной услуги,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 том числе в электронной форме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02318D" w:rsidP="00B84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</w:t>
      </w:r>
      <w:r w:rsidR="00B8410A" w:rsidRPr="00F41AB9">
        <w:rPr>
          <w:rFonts w:ascii="Times New Roman" w:hAnsi="Times New Roman" w:cs="Times New Roman"/>
          <w:sz w:val="26"/>
          <w:szCs w:val="26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B8410A" w:rsidRPr="00F41AB9">
        <w:rPr>
          <w:rFonts w:ascii="Times New Roman" w:hAnsi="Times New Roman" w:cs="Times New Roman"/>
          <w:sz w:val="26"/>
          <w:szCs w:val="26"/>
        </w:rPr>
        <w:t>Центр занятости</w:t>
      </w:r>
      <w:r>
        <w:rPr>
          <w:rFonts w:ascii="Times New Roman" w:hAnsi="Times New Roman" w:cs="Times New Roman"/>
          <w:sz w:val="26"/>
          <w:szCs w:val="26"/>
        </w:rPr>
        <w:t xml:space="preserve"> или МФЦ.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Требование к помещениям, в которых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предоставляется государственная услуга,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к месту ожидания, приема заявлений,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размещению и оформлению визуальной,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текстовой и мультимедийной информации </w:t>
      </w:r>
    </w:p>
    <w:p w:rsidR="00FB2DDC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 порядке предоставления такой услуги</w:t>
      </w:r>
    </w:p>
    <w:p w:rsidR="004E36A6" w:rsidRPr="00F41AB9" w:rsidRDefault="004E36A6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</w:rPr>
        <w:t>3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02318D">
        <w:rPr>
          <w:rFonts w:ascii="Times New Roman" w:eastAsia="Calibri" w:hAnsi="Times New Roman" w:cs="Times New Roman"/>
          <w:sz w:val="26"/>
          <w:szCs w:val="26"/>
        </w:rPr>
        <w:t>. Центральный вход в здание, в котором расположен Центр занятости, оборудован информационной табличкой (вывеской), содержащей информации о наименовании Центра занятости, месте его нахождения и графике работы.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</w:rPr>
        <w:t>Вход в здание, в котором расположен Центр занятости,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</w:rPr>
        <w:t>В случае расположения Центра занятости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3</w:t>
      </w:r>
      <w:r>
        <w:rPr>
          <w:rFonts w:ascii="Times New Roman" w:eastAsia="Calibri" w:hAnsi="Times New Roman" w:cs="Times New Roman"/>
          <w:sz w:val="26"/>
          <w:szCs w:val="26"/>
          <w:highlight w:val="yellow"/>
        </w:rPr>
        <w:t>2</w:t>
      </w: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. При предоставлении государственной услуги для лиц с ограниченными возможностями должны быть обеспечены: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1) 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2) возможность самостоятельного передвижения по территории, на которой расположены здания, помещения, в которых предоставляется государственная </w:t>
      </w: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lastRenderedPageBreak/>
        <w:t>услуга, а также входа в такие объекты и выхода их них;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3) условия посадки в транспортное средство и высадки из него, в том числе с использованием кресла-коляски;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4) сопровождение инвалидов, имеющих стойкие расстройства функции зрения и самостоятельного передвижения;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5)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7) допуск сурдопереводчика и тифлосурдопереводчика;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8) допуск собаки-проводника на объекты (здания, помещения), в которых предоставляется государственная услуга;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9) оказание инвалидам помощи в преодолении барьеров, мешающих получению ими государственной услуги наравне с другими лицами.</w:t>
      </w:r>
      <w:r w:rsidRPr="0002318D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</w:rPr>
        <w:t>Вход в здание осуществляется свободно.</w:t>
      </w: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33</w:t>
      </w:r>
      <w:r w:rsidRPr="0002318D">
        <w:rPr>
          <w:rFonts w:ascii="Times New Roman" w:eastAsia="Calibri" w:hAnsi="Times New Roman" w:cs="Times New Roman"/>
          <w:sz w:val="26"/>
          <w:szCs w:val="26"/>
        </w:rPr>
        <w:t>. </w:t>
      </w: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2318D">
        <w:rPr>
          <w:rFonts w:ascii="Times New Roman" w:eastAsia="Calibri" w:hAnsi="Times New Roman" w:cs="Times New Roman"/>
          <w:sz w:val="26"/>
          <w:szCs w:val="26"/>
        </w:rPr>
        <w:t>3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02318D">
        <w:rPr>
          <w:rFonts w:ascii="Times New Roman" w:eastAsia="Calibri" w:hAnsi="Times New Roman" w:cs="Times New Roman"/>
          <w:sz w:val="26"/>
          <w:szCs w:val="26"/>
        </w:rPr>
        <w:t>. </w:t>
      </w: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Помещения, в которых осуществляется предоставление государственной услуги, должны быть оборудованы:</w:t>
      </w:r>
    </w:p>
    <w:p w:rsidR="0002318D" w:rsidRPr="0002318D" w:rsidRDefault="0002318D" w:rsidP="0002318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противопожарной системой и средствами пожаротушения;</w:t>
      </w:r>
    </w:p>
    <w:p w:rsidR="0002318D" w:rsidRPr="0002318D" w:rsidRDefault="0002318D" w:rsidP="0002318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) системой оповещения о возникновении чрезвычайной ситуации.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3</w:t>
      </w:r>
      <w:r>
        <w:rPr>
          <w:rFonts w:ascii="Times New Roman" w:eastAsia="Calibri" w:hAnsi="Times New Roman" w:cs="Times New Roman"/>
          <w:sz w:val="26"/>
          <w:szCs w:val="26"/>
          <w:highlight w:val="yellow"/>
        </w:rPr>
        <w:t>5</w:t>
      </w: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. Специалист Центр занятости осуществляет прием заявителей в кабинете, предназначенном для работы специалиста Центр занятости (далее – кабинет приема).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Кабинет приема должен быть оборудован информационной табличкой (вывеской) с указанием: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номера кабинета;</w:t>
      </w:r>
    </w:p>
    <w:p w:rsidR="0002318D" w:rsidRDefault="0002318D" w:rsidP="0002318D">
      <w:pPr>
        <w:widowControl w:val="0"/>
        <w:autoSpaceDE w:val="0"/>
        <w:autoSpaceDN w:val="0"/>
        <w:adjustRightInd w:val="0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фамилии, имени, отчества (последнее при наличии) и должности специалиста.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Места ожидания для заявителей, места для заполнения заявлений должны соответствовать комфортным условиям для заявителей.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lastRenderedPageBreak/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36. На информационных стендах размещается следующая информация: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2) текст Административного регламента предоставления государственной услуги;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3) перечень документов, представление которых необходимо для предоставления ежемесячной денежной компенсации и требования, предъявляемые к этим документам;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5) место нахождения, график работы, номера телефонов, адрес официального сайта Центра занятости в сети «Интернет», адрес электронной почты Центра занятости;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6) условия и порядок получения информации о предоставлении государственной услуги от Центра занятости;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02318D">
        <w:rPr>
          <w:rFonts w:ascii="Times New Roman" w:eastAsia="Calibri" w:hAnsi="Times New Roman" w:cs="Times New Roman"/>
          <w:sz w:val="26"/>
          <w:szCs w:val="26"/>
          <w:highlight w:val="yellow"/>
        </w:rPr>
        <w:t>9) порядок обжалования действий (бездействия) специалистов Центра занятости,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Показатели доступности и </w:t>
      </w: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качества государственной услуги</w:t>
      </w: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E806C1" w:rsidP="00C110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3</w:t>
      </w:r>
      <w:r w:rsidR="0002318D">
        <w:rPr>
          <w:rFonts w:ascii="Times New Roman" w:hAnsi="Times New Roman" w:cs="Times New Roman"/>
          <w:sz w:val="26"/>
          <w:szCs w:val="26"/>
        </w:rPr>
        <w:t>7</w:t>
      </w:r>
      <w:r w:rsidR="004657ED" w:rsidRPr="00F41AB9">
        <w:rPr>
          <w:rFonts w:ascii="Times New Roman" w:hAnsi="Times New Roman" w:cs="Times New Roman"/>
          <w:sz w:val="26"/>
          <w:szCs w:val="26"/>
        </w:rPr>
        <w:t>. </w:t>
      </w:r>
      <w:r w:rsidR="00FB2DDC" w:rsidRPr="00F41AB9">
        <w:rPr>
          <w:rFonts w:ascii="Times New Roman" w:hAnsi="Times New Roman" w:cs="Times New Roman"/>
          <w:sz w:val="26"/>
          <w:szCs w:val="26"/>
        </w:rPr>
        <w:t>Основными показателями доступности и качества государственной услуги являются:</w:t>
      </w:r>
    </w:p>
    <w:p w:rsidR="00FB2DDC" w:rsidRPr="00F41AB9" w:rsidRDefault="00FB2DDC" w:rsidP="00C1108E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FB2DDC" w:rsidRPr="00F41AB9" w:rsidRDefault="00FB2DDC" w:rsidP="00C1108E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соблюдение стандарта предоставления государственной услуги;</w:t>
      </w:r>
    </w:p>
    <w:p w:rsidR="00FB2DDC" w:rsidRPr="00F41AB9" w:rsidRDefault="00FB2DDC" w:rsidP="00C1108E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FB2DDC" w:rsidRPr="00F41AB9" w:rsidRDefault="00FB2DDC" w:rsidP="00C1108E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lastRenderedPageBreak/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FB2DDC" w:rsidRPr="00F41AB9" w:rsidRDefault="00FB2DDC" w:rsidP="00C1108E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FB2DDC" w:rsidRPr="00F41AB9" w:rsidRDefault="00FB2DDC" w:rsidP="00C1108E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dst100241"/>
      <w:bookmarkEnd w:id="3"/>
      <w:r w:rsidRPr="00F41AB9">
        <w:rPr>
          <w:rFonts w:ascii="Times New Roman" w:hAnsi="Times New Roman" w:cs="Times New Roman"/>
          <w:sz w:val="26"/>
          <w:szCs w:val="26"/>
        </w:rPr>
        <w:t>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регламентом.</w:t>
      </w: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Иные требования, в том числе </w:t>
      </w:r>
    </w:p>
    <w:p w:rsidR="00FB2DDC" w:rsidRPr="00F41AB9" w:rsidRDefault="00FB2DDC" w:rsidP="00C110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учитывающие особенности предоставления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государственной услуги в многофункциональных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центрах предоставления государственных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и муниципальных услуг и особенности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предоставления государственной услуги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41AB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 электронной форме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2318D" w:rsidRPr="0002318D" w:rsidRDefault="0002318D" w:rsidP="00023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38.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Центром занятости.</w:t>
      </w:r>
    </w:p>
    <w:p w:rsidR="0002318D" w:rsidRDefault="0002318D" w:rsidP="00023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02318D" w:rsidRPr="0002318D" w:rsidRDefault="0002318D" w:rsidP="00023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02318D" w:rsidRPr="0002318D" w:rsidRDefault="0002318D" w:rsidP="00023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02318D" w:rsidRPr="0002318D" w:rsidRDefault="0002318D" w:rsidP="00023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</w:rPr>
        <w:t>При предоставлении государственной услуги заявителю в электронном виде доступны следующие действия:</w:t>
      </w: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1) получение информации о порядке и сроках предоставления государственной услуги - на Едином портале, на Региональном портале, </w:t>
      </w: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официальном сайте Центра занятости, Департамента</w:t>
      </w: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</w:rPr>
        <w:t>;</w:t>
      </w: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2) запись на прием в Центр занятости,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</w:rPr>
        <w:t>3) формирование</w:t>
      </w: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заявления – на Региональном портале;</w:t>
      </w:r>
    </w:p>
    <w:p w:rsidR="0002318D" w:rsidRPr="0002318D" w:rsidRDefault="0002318D" w:rsidP="0002318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4) получение сведений о ходе выполнения запроса – на Региональном портале;</w:t>
      </w:r>
    </w:p>
    <w:p w:rsidR="0002318D" w:rsidRPr="0002318D" w:rsidRDefault="0002318D" w:rsidP="00023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5)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02318D" w:rsidRPr="00F41AB9" w:rsidRDefault="0002318D" w:rsidP="0002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6) досудебное (внесудебное) обжалование решений и действий (бездействия) Центр занятости, должностного лица Центр занятости либо государственного </w:t>
      </w: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lastRenderedPageBreak/>
        <w:t xml:space="preserve">служащего - на </w:t>
      </w: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портале федеральной </w:t>
      </w:r>
      <w:r w:rsidRPr="0002318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02318D" w:rsidRPr="00F41AB9" w:rsidRDefault="000231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F41AB9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F41AB9">
        <w:rPr>
          <w:rFonts w:ascii="Times New Roman" w:hAnsi="Times New Roman" w:cs="Times New Roman"/>
          <w:sz w:val="26"/>
          <w:szCs w:val="26"/>
        </w:rPr>
        <w:t>.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Состав, последовательность и сроки выполнения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административных процедур (действий),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их выполнения,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в том числе особенности выполнения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административных процедур (действий)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в электронной форме, а также особенности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выполнения административных процедур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>в многофункциональных центрах</w:t>
      </w:r>
    </w:p>
    <w:p w:rsidR="00FB2DDC" w:rsidRPr="00F41AB9" w:rsidRDefault="00FB2DDC" w:rsidP="00FB2DDC">
      <w:pPr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Состав административных процедур в рамках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>предоставления государственной услуги</w:t>
      </w:r>
    </w:p>
    <w:p w:rsidR="004657ED" w:rsidRPr="00F41AB9" w:rsidRDefault="004657ED" w:rsidP="004657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2318D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41AB9">
        <w:rPr>
          <w:rFonts w:ascii="Times New Roman" w:hAnsi="Times New Roman" w:cs="Times New Roman"/>
          <w:sz w:val="26"/>
          <w:szCs w:val="26"/>
        </w:rPr>
        <w:t>3</w:t>
      </w:r>
      <w:r w:rsidR="0002318D">
        <w:rPr>
          <w:rFonts w:ascii="Times New Roman" w:hAnsi="Times New Roman" w:cs="Times New Roman"/>
          <w:sz w:val="26"/>
          <w:szCs w:val="26"/>
        </w:rPr>
        <w:t>9</w:t>
      </w:r>
      <w:r w:rsidRPr="00F41AB9">
        <w:rPr>
          <w:rFonts w:ascii="Times New Roman" w:hAnsi="Times New Roman" w:cs="Times New Roman"/>
          <w:sz w:val="26"/>
          <w:szCs w:val="26"/>
        </w:rPr>
        <w:t>. </w:t>
      </w:r>
      <w:r w:rsidR="0002318D" w:rsidRPr="0002318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предоставлении государственной услуги осуществляются следующие административные процедуры:</w:t>
      </w:r>
    </w:p>
    <w:p w:rsidR="0002318D" w:rsidRDefault="0002318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п</w:t>
      </w:r>
      <w:r w:rsidR="004657ED" w:rsidRPr="00F41AB9">
        <w:rPr>
          <w:rFonts w:ascii="Times New Roman" w:hAnsi="Times New Roman" w:cs="Times New Roman"/>
          <w:sz w:val="26"/>
          <w:szCs w:val="26"/>
        </w:rPr>
        <w:t>рием и регистрация заявления и документов;</w:t>
      </w:r>
    </w:p>
    <w:p w:rsidR="0002318D" w:rsidRDefault="0002318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о</w:t>
      </w:r>
      <w:r w:rsidR="004657ED" w:rsidRPr="00F41AB9">
        <w:rPr>
          <w:rFonts w:ascii="Times New Roman" w:hAnsi="Times New Roman" w:cs="Times New Roman"/>
          <w:sz w:val="26"/>
          <w:szCs w:val="26"/>
        </w:rPr>
        <w:t>казание психологической поддержки;</w:t>
      </w:r>
    </w:p>
    <w:p w:rsidR="004657ED" w:rsidRPr="00F41AB9" w:rsidRDefault="0002318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ф</w:t>
      </w:r>
      <w:r w:rsidR="004657ED" w:rsidRPr="00F41AB9">
        <w:rPr>
          <w:rFonts w:ascii="Times New Roman" w:hAnsi="Times New Roman" w:cs="Times New Roman"/>
          <w:sz w:val="26"/>
          <w:szCs w:val="26"/>
        </w:rPr>
        <w:t>ормирование результатов оказания государственной услуги.</w:t>
      </w:r>
    </w:p>
    <w:p w:rsidR="004657ED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40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. Структура и взаимосвязь </w:t>
      </w:r>
      <w:r w:rsidR="004E36A6">
        <w:rPr>
          <w:rFonts w:ascii="Times New Roman" w:hAnsi="Times New Roman" w:cs="Times New Roman"/>
          <w:sz w:val="26"/>
          <w:szCs w:val="26"/>
        </w:rPr>
        <w:t>административных процедур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предоставления государственной услуги приведены на блок-схеме согласно Приложению </w:t>
      </w:r>
      <w:r w:rsidR="00F413FB" w:rsidRPr="00F41AB9">
        <w:rPr>
          <w:rFonts w:ascii="Times New Roman" w:hAnsi="Times New Roman" w:cs="Times New Roman"/>
          <w:sz w:val="26"/>
          <w:szCs w:val="26"/>
        </w:rPr>
        <w:t>4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02318D" w:rsidRDefault="0002318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318D" w:rsidRDefault="0002318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318D">
        <w:rPr>
          <w:rFonts w:ascii="Times New Roman" w:hAnsi="Times New Roman" w:cs="Times New Roman"/>
          <w:b/>
          <w:sz w:val="26"/>
          <w:szCs w:val="26"/>
        </w:rPr>
        <w:t>Прием и регистрация заявлений и документов</w:t>
      </w:r>
    </w:p>
    <w:p w:rsidR="0002318D" w:rsidRPr="0002318D" w:rsidRDefault="0002318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318D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41</w:t>
      </w:r>
      <w:r w:rsidR="00D16AEF" w:rsidRPr="00F41AB9">
        <w:rPr>
          <w:rFonts w:ascii="Times New Roman" w:hAnsi="Times New Roman" w:cs="Times New Roman"/>
          <w:sz w:val="26"/>
          <w:szCs w:val="26"/>
        </w:rPr>
        <w:t>. </w:t>
      </w:r>
      <w:r w:rsidR="0002318D" w:rsidRPr="00023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Структура и взаимосвязь </w:t>
      </w:r>
      <w:r w:rsidR="0002318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настоящей административной</w:t>
      </w:r>
      <w:r w:rsidR="0002318D" w:rsidRPr="00023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</w:t>
      </w:r>
      <w:r w:rsidR="0002318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02318D" w:rsidRPr="0002318D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приведены в блок-схеме согласно Приложению 2 к административному регламенту.</w:t>
      </w:r>
      <w:r w:rsidR="0002318D" w:rsidRPr="00F41A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318D" w:rsidRDefault="0002318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Основанием для начала настоящей административной процедуры </w:t>
      </w:r>
      <w:r>
        <w:rPr>
          <w:rFonts w:ascii="Times New Roman" w:hAnsi="Times New Roman" w:cs="Times New Roman"/>
          <w:sz w:val="26"/>
          <w:szCs w:val="26"/>
        </w:rPr>
        <w:t>является: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представление заявителем в Центр занятост</w:t>
      </w:r>
      <w:r w:rsidR="004E36A6">
        <w:rPr>
          <w:rFonts w:ascii="Times New Roman" w:hAnsi="Times New Roman" w:cs="Times New Roman"/>
          <w:sz w:val="26"/>
          <w:szCs w:val="26"/>
        </w:rPr>
        <w:t>и непосредственно или направление</w:t>
      </w:r>
      <w:r w:rsidRPr="00F41AB9">
        <w:rPr>
          <w:rFonts w:ascii="Times New Roman" w:hAnsi="Times New Roman" w:cs="Times New Roman"/>
          <w:sz w:val="26"/>
          <w:szCs w:val="26"/>
        </w:rPr>
        <w:t xml:space="preserve"> заказным почтовым отправлением с уведомлением о вручении заявление и документы (сведения), предусмотренные пунктом </w:t>
      </w:r>
      <w:r w:rsidR="0002318D">
        <w:rPr>
          <w:rFonts w:ascii="Times New Roman" w:hAnsi="Times New Roman" w:cs="Times New Roman"/>
          <w:sz w:val="26"/>
          <w:szCs w:val="26"/>
        </w:rPr>
        <w:t>21</w:t>
      </w:r>
      <w:r w:rsidRPr="00F41AB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 или направляет их через МФЦ либо с использованием Регионального портала;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получение письменного согласия безработного гражданина с предложением специалиста Центра занятости о предоставлении государственной услуги, выданным Центром занятости.</w:t>
      </w:r>
    </w:p>
    <w:p w:rsidR="004657ED" w:rsidRPr="00F41AB9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4657ED" w:rsidRPr="00F41AB9">
        <w:rPr>
          <w:rFonts w:ascii="Times New Roman" w:hAnsi="Times New Roman" w:cs="Times New Roman"/>
          <w:sz w:val="26"/>
          <w:szCs w:val="26"/>
        </w:rPr>
        <w:t>аботник Центра занятости, ответственный за прием и регистрацию заявлений (далее - делопроизводитель), устанавливает: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предмет обращения;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личность заявителя, проверяет документ, удостоверяющий личность (при подаче заявления лично).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При необходимости оказывает заявителю помощь в написании заявления.</w:t>
      </w:r>
    </w:p>
    <w:p w:rsidR="004657ED" w:rsidRPr="00F41AB9" w:rsidRDefault="004E36A6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З</w:t>
      </w:r>
      <w:r w:rsidR="004657ED" w:rsidRPr="00F41AB9">
        <w:rPr>
          <w:rFonts w:ascii="Times New Roman" w:hAnsi="Times New Roman" w:cs="Times New Roman"/>
          <w:sz w:val="26"/>
          <w:szCs w:val="26"/>
        </w:rPr>
        <w:t>аявление регистрируется делопроизводителем в журнале регистрации заявлений в день его поступления (получения через организации федеральной почтовой связи</w:t>
      </w:r>
      <w:r w:rsidR="0002318D">
        <w:rPr>
          <w:rFonts w:ascii="Times New Roman" w:hAnsi="Times New Roman" w:cs="Times New Roman"/>
          <w:sz w:val="26"/>
          <w:szCs w:val="26"/>
        </w:rPr>
        <w:t>, Региональный портал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4657ED" w:rsidRPr="00F41AB9" w:rsidRDefault="004E36A6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случае направления заявления заказным почтовым отправлением с уведомлением заявителю назначается время приема по контактным данным, указанным в заявлении.</w:t>
      </w:r>
    </w:p>
    <w:p w:rsidR="004657ED" w:rsidRPr="00F41AB9" w:rsidRDefault="004E36A6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7C2A46" w:rsidRPr="00F41AB9">
        <w:rPr>
          <w:rFonts w:ascii="Times New Roman" w:hAnsi="Times New Roman" w:cs="Times New Roman"/>
          <w:sz w:val="26"/>
          <w:szCs w:val="26"/>
        </w:rPr>
        <w:t xml:space="preserve">езультатом </w:t>
      </w:r>
      <w:r w:rsidR="00B74AAA">
        <w:rPr>
          <w:rFonts w:ascii="Times New Roman" w:hAnsi="Times New Roman" w:cs="Times New Roman"/>
          <w:sz w:val="26"/>
          <w:szCs w:val="26"/>
        </w:rPr>
        <w:t xml:space="preserve">настоящей административной процедуры </w:t>
      </w:r>
      <w:r w:rsidR="007C2A46" w:rsidRPr="00F41AB9">
        <w:rPr>
          <w:rFonts w:ascii="Times New Roman" w:hAnsi="Times New Roman" w:cs="Times New Roman"/>
          <w:sz w:val="26"/>
          <w:szCs w:val="26"/>
        </w:rPr>
        <w:t>«П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рием и регистрация заявлений и документов» является прием и регистрация заявления и приложенных к нему документов и направление зарегистрированного заявления директору Центра занятости. 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 xml:space="preserve">Способом фиксации результата выполнения административной процедуры является внесение записи в журнал регистрации заявлений в день его поступления.  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Общий срок приема, регистрации заявления составляет не более 30 минут.</w:t>
      </w:r>
    </w:p>
    <w:p w:rsidR="004657ED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Сведения о заявителе вносятся в регистр получателей государственных услуг в сфере занятости населения.</w:t>
      </w:r>
    </w:p>
    <w:p w:rsidR="00B74AAA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4AAA" w:rsidRDefault="00B74AAA" w:rsidP="00B74A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AAA">
        <w:rPr>
          <w:rFonts w:ascii="Times New Roman" w:hAnsi="Times New Roman" w:cs="Times New Roman"/>
          <w:b/>
          <w:sz w:val="26"/>
          <w:szCs w:val="26"/>
        </w:rPr>
        <w:t>Оказание психологической поддержки</w:t>
      </w:r>
    </w:p>
    <w:p w:rsidR="00B74AAA" w:rsidRPr="00B74AAA" w:rsidRDefault="00B74AAA" w:rsidP="00B74A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57ED" w:rsidRPr="00F41AB9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</w:t>
      </w:r>
      <w:r w:rsidR="004657ED" w:rsidRPr="00F41AB9">
        <w:rPr>
          <w:rFonts w:ascii="Times New Roman" w:hAnsi="Times New Roman" w:cs="Times New Roman"/>
          <w:sz w:val="26"/>
          <w:szCs w:val="26"/>
        </w:rPr>
        <w:t>. </w:t>
      </w:r>
      <w:r w:rsidR="00D16AEF" w:rsidRPr="00F41AB9">
        <w:rPr>
          <w:rFonts w:ascii="Times New Roman" w:hAnsi="Times New Roman" w:cs="Times New Roman"/>
          <w:sz w:val="26"/>
          <w:szCs w:val="26"/>
        </w:rPr>
        <w:t xml:space="preserve">Основанием для начала </w:t>
      </w:r>
      <w:r w:rsidR="004E36A6">
        <w:rPr>
          <w:rFonts w:ascii="Times New Roman" w:hAnsi="Times New Roman" w:cs="Times New Roman"/>
          <w:sz w:val="26"/>
          <w:szCs w:val="26"/>
        </w:rPr>
        <w:t xml:space="preserve">настоящей административной процедуры </w:t>
      </w:r>
      <w:r>
        <w:rPr>
          <w:rFonts w:ascii="Times New Roman" w:hAnsi="Times New Roman" w:cs="Times New Roman"/>
          <w:sz w:val="26"/>
          <w:szCs w:val="26"/>
        </w:rPr>
        <w:t>является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личное обращение безработного гражданина в Центр занятости с заявлением или письменное согласие безработного гражданина на предложение работника Центра занятости, осуществляющею функцию по предоставлению государственной услуги. </w:t>
      </w:r>
    </w:p>
    <w:p w:rsidR="004657ED" w:rsidRPr="00F41AB9" w:rsidRDefault="00497F94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43. </w:t>
      </w:r>
      <w:r w:rsidR="00B74AAA">
        <w:rPr>
          <w:rFonts w:ascii="Times New Roman" w:hAnsi="Times New Roman" w:cs="Times New Roman"/>
          <w:sz w:val="26"/>
          <w:szCs w:val="26"/>
        </w:rPr>
        <w:t>Работник Центра занятости проводит:</w:t>
      </w:r>
    </w:p>
    <w:p w:rsidR="004657ED" w:rsidRPr="00F41AB9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4657ED" w:rsidRPr="00F41AB9">
        <w:rPr>
          <w:rFonts w:ascii="Times New Roman" w:hAnsi="Times New Roman" w:cs="Times New Roman"/>
          <w:sz w:val="26"/>
          <w:szCs w:val="26"/>
        </w:rPr>
        <w:t>анализ сведений о безработном гражданине, содержащихся в регистре получателей государственных услуг в сфере занятости населения.</w:t>
      </w:r>
    </w:p>
    <w:p w:rsidR="004657ED" w:rsidRPr="00F41AB9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4657ED" w:rsidRPr="00F41AB9">
        <w:rPr>
          <w:rFonts w:ascii="Times New Roman" w:hAnsi="Times New Roman" w:cs="Times New Roman"/>
          <w:sz w:val="26"/>
          <w:szCs w:val="26"/>
        </w:rPr>
        <w:t>информирование безработного гражданина о порядке предоставления государственной услуги, формах и графике ее предоставления, направлениях психологической поддержки.</w:t>
      </w:r>
    </w:p>
    <w:p w:rsidR="004657ED" w:rsidRPr="00F41AB9" w:rsidRDefault="00497F94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44. </w:t>
      </w:r>
      <w:r w:rsidR="004657ED" w:rsidRPr="00F41AB9">
        <w:rPr>
          <w:rFonts w:ascii="Times New Roman" w:hAnsi="Times New Roman" w:cs="Times New Roman"/>
          <w:sz w:val="26"/>
          <w:szCs w:val="26"/>
        </w:rPr>
        <w:t>Работник Центра занятости информирует безработного гражданина о порядке предоставления государственной услуги, формах (групповой или индивидуальной) и графике ее предоставления, направлениях психологической поддержки (психологическое консультирование, психологический тренинг или психологическую коррекцию).</w:t>
      </w:r>
    </w:p>
    <w:p w:rsidR="004657ED" w:rsidRPr="00F41AB9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Работник Центра занятости предлагает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безработному гражданину пройти тестирование (анкетирование) по методикам, используемым при психологической поддержке безработных граждан, выбрать способ тестирования (с использованием соответствующего программного обеспечения или в письменной форме (путем заполнения бланков тестов, анкет) и форму предоставления государственной услуги (групповая или индивидуальная).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В случае отказа безработного гражданина от прохождения тестирования (анкетирования)</w:t>
      </w:r>
      <w:r w:rsidR="00B74AAA">
        <w:rPr>
          <w:rFonts w:ascii="Times New Roman" w:hAnsi="Times New Roman" w:cs="Times New Roman"/>
          <w:sz w:val="26"/>
          <w:szCs w:val="26"/>
        </w:rPr>
        <w:t xml:space="preserve"> </w:t>
      </w:r>
      <w:r w:rsidRPr="00F41AB9">
        <w:rPr>
          <w:rFonts w:ascii="Times New Roman" w:hAnsi="Times New Roman" w:cs="Times New Roman"/>
          <w:sz w:val="26"/>
          <w:szCs w:val="26"/>
        </w:rPr>
        <w:t xml:space="preserve">работник Центра занятости </w:t>
      </w:r>
      <w:r w:rsidR="004E36A6">
        <w:rPr>
          <w:rFonts w:ascii="Times New Roman" w:hAnsi="Times New Roman" w:cs="Times New Roman"/>
          <w:sz w:val="26"/>
          <w:szCs w:val="26"/>
        </w:rPr>
        <w:t>выявляет</w:t>
      </w:r>
      <w:r w:rsidRPr="00F41AB9">
        <w:rPr>
          <w:rFonts w:ascii="Times New Roman" w:hAnsi="Times New Roman" w:cs="Times New Roman"/>
          <w:sz w:val="26"/>
          <w:szCs w:val="26"/>
        </w:rPr>
        <w:t xml:space="preserve"> проблем</w:t>
      </w:r>
      <w:r w:rsidR="004E36A6">
        <w:rPr>
          <w:rFonts w:ascii="Times New Roman" w:hAnsi="Times New Roman" w:cs="Times New Roman"/>
          <w:sz w:val="26"/>
          <w:szCs w:val="26"/>
        </w:rPr>
        <w:t>ы</w:t>
      </w:r>
      <w:r w:rsidRPr="00F41AB9">
        <w:rPr>
          <w:rFonts w:ascii="Times New Roman" w:hAnsi="Times New Roman" w:cs="Times New Roman"/>
          <w:sz w:val="26"/>
          <w:szCs w:val="26"/>
        </w:rPr>
        <w:t>, препятствующи</w:t>
      </w:r>
      <w:r w:rsidR="004E36A6">
        <w:rPr>
          <w:rFonts w:ascii="Times New Roman" w:hAnsi="Times New Roman" w:cs="Times New Roman"/>
          <w:sz w:val="26"/>
          <w:szCs w:val="26"/>
        </w:rPr>
        <w:t>е</w:t>
      </w:r>
      <w:r w:rsidRPr="00F41AB9">
        <w:rPr>
          <w:rFonts w:ascii="Times New Roman" w:hAnsi="Times New Roman" w:cs="Times New Roman"/>
          <w:sz w:val="26"/>
          <w:szCs w:val="26"/>
        </w:rPr>
        <w:t xml:space="preserve"> трудоустройству, профессиональной самореализации и карьерному росту. </w:t>
      </w:r>
    </w:p>
    <w:p w:rsidR="004657ED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4657ED" w:rsidRPr="00F41AB9">
        <w:rPr>
          <w:rFonts w:ascii="Times New Roman" w:hAnsi="Times New Roman" w:cs="Times New Roman"/>
          <w:sz w:val="26"/>
          <w:szCs w:val="26"/>
        </w:rPr>
        <w:t>тестировани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(анкетировани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4657ED" w:rsidRPr="00F41AB9">
        <w:rPr>
          <w:rFonts w:ascii="Times New Roman" w:hAnsi="Times New Roman" w:cs="Times New Roman"/>
          <w:sz w:val="26"/>
          <w:szCs w:val="26"/>
        </w:rPr>
        <w:t>) по методикам с учетом выбора безработным гражданином формы его проведения.</w:t>
      </w:r>
    </w:p>
    <w:p w:rsidR="00B74AAA" w:rsidRDefault="00B74AAA" w:rsidP="00B74AAA">
      <w:pPr>
        <w:widowControl w:val="0"/>
        <w:tabs>
          <w:tab w:val="left" w:pos="39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74AAA" w:rsidRDefault="00B74AAA" w:rsidP="00B74A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AAA">
        <w:rPr>
          <w:rFonts w:ascii="Times New Roman" w:hAnsi="Times New Roman" w:cs="Times New Roman"/>
          <w:b/>
          <w:sz w:val="26"/>
          <w:szCs w:val="26"/>
        </w:rPr>
        <w:t>Формирование результатов оказания</w:t>
      </w:r>
    </w:p>
    <w:p w:rsidR="00B74AAA" w:rsidRDefault="00B74AAA" w:rsidP="00B74A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AAA">
        <w:rPr>
          <w:rFonts w:ascii="Times New Roman" w:hAnsi="Times New Roman" w:cs="Times New Roman"/>
          <w:b/>
          <w:sz w:val="26"/>
          <w:szCs w:val="26"/>
        </w:rPr>
        <w:t xml:space="preserve"> государственной услуги</w:t>
      </w:r>
    </w:p>
    <w:p w:rsidR="00B74AAA" w:rsidRPr="00B74AAA" w:rsidRDefault="00B74AAA" w:rsidP="00B74A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57ED" w:rsidRPr="00F41AB9" w:rsidRDefault="00B74AAA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97F94">
        <w:rPr>
          <w:rFonts w:ascii="Times New Roman" w:hAnsi="Times New Roman" w:cs="Times New Roman"/>
          <w:sz w:val="26"/>
          <w:szCs w:val="26"/>
        </w:rPr>
        <w:t>5</w:t>
      </w:r>
      <w:r w:rsidR="00D16AEF" w:rsidRPr="00F41AB9">
        <w:rPr>
          <w:rFonts w:ascii="Times New Roman" w:hAnsi="Times New Roman" w:cs="Times New Roman"/>
          <w:sz w:val="26"/>
          <w:szCs w:val="26"/>
        </w:rPr>
        <w:t xml:space="preserve">. Основанием для </w:t>
      </w:r>
      <w:r>
        <w:rPr>
          <w:rFonts w:ascii="Times New Roman" w:hAnsi="Times New Roman" w:cs="Times New Roman"/>
          <w:sz w:val="26"/>
          <w:szCs w:val="26"/>
        </w:rPr>
        <w:t>начала настоящей административной процедуры</w:t>
      </w:r>
      <w:r w:rsidR="00D16AEF" w:rsidRPr="00F41AB9">
        <w:rPr>
          <w:rFonts w:ascii="Times New Roman" w:hAnsi="Times New Roman" w:cs="Times New Roman"/>
          <w:sz w:val="26"/>
          <w:szCs w:val="26"/>
        </w:rPr>
        <w:t xml:space="preserve"> 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является заполненный безработным гражданином тест (анкета). </w:t>
      </w:r>
    </w:p>
    <w:p w:rsidR="004657ED" w:rsidRPr="00F41AB9" w:rsidRDefault="00497F94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46. </w:t>
      </w:r>
      <w:r w:rsidR="00FE4BF0">
        <w:rPr>
          <w:rFonts w:ascii="Times New Roman" w:hAnsi="Times New Roman" w:cs="Times New Roman"/>
          <w:sz w:val="26"/>
          <w:szCs w:val="26"/>
        </w:rPr>
        <w:t xml:space="preserve">Работник Центра занятости осуществляет </w:t>
      </w:r>
      <w:r w:rsidR="004657ED" w:rsidRPr="00F41AB9">
        <w:rPr>
          <w:rFonts w:ascii="Times New Roman" w:hAnsi="Times New Roman" w:cs="Times New Roman"/>
          <w:sz w:val="26"/>
          <w:szCs w:val="26"/>
        </w:rPr>
        <w:t>обработк</w:t>
      </w:r>
      <w:r w:rsidR="00FE4BF0">
        <w:rPr>
          <w:rFonts w:ascii="Times New Roman" w:hAnsi="Times New Roman" w:cs="Times New Roman"/>
          <w:sz w:val="26"/>
          <w:szCs w:val="26"/>
        </w:rPr>
        <w:t>у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материалов тестирования (анкетирования) безработного гражданина.</w:t>
      </w:r>
    </w:p>
    <w:p w:rsidR="004657ED" w:rsidRPr="00F41AB9" w:rsidRDefault="009C0EF5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47. </w:t>
      </w:r>
      <w:r w:rsidR="004657ED" w:rsidRPr="00F41AB9">
        <w:rPr>
          <w:rFonts w:ascii="Times New Roman" w:hAnsi="Times New Roman" w:cs="Times New Roman"/>
          <w:sz w:val="26"/>
          <w:szCs w:val="26"/>
        </w:rPr>
        <w:t>Работник Центра занятости проводит психологическую диагностику, выявляет основные проблемы, препятствующие трудоуст</w:t>
      </w:r>
      <w:r>
        <w:rPr>
          <w:rFonts w:ascii="Times New Roman" w:hAnsi="Times New Roman" w:cs="Times New Roman"/>
          <w:sz w:val="26"/>
          <w:szCs w:val="26"/>
        </w:rPr>
        <w:t>ройству безработного гражданина, обсуждает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с безработным гражданином результатов тестиров</w:t>
      </w:r>
      <w:r w:rsidR="004E36A6">
        <w:rPr>
          <w:rFonts w:ascii="Times New Roman" w:hAnsi="Times New Roman" w:cs="Times New Roman"/>
          <w:sz w:val="26"/>
          <w:szCs w:val="26"/>
        </w:rPr>
        <w:t xml:space="preserve">ания (анкетирования) и выявляет </w:t>
      </w:r>
      <w:r w:rsidR="004657ED" w:rsidRPr="00F41AB9">
        <w:rPr>
          <w:rFonts w:ascii="Times New Roman" w:hAnsi="Times New Roman" w:cs="Times New Roman"/>
          <w:sz w:val="26"/>
          <w:szCs w:val="26"/>
        </w:rPr>
        <w:t>основны</w:t>
      </w:r>
      <w:r w:rsidR="004E36A6">
        <w:rPr>
          <w:rFonts w:ascii="Times New Roman" w:hAnsi="Times New Roman" w:cs="Times New Roman"/>
          <w:sz w:val="26"/>
          <w:szCs w:val="26"/>
        </w:rPr>
        <w:t xml:space="preserve">е </w:t>
      </w:r>
      <w:r w:rsidR="004657ED" w:rsidRPr="00F41AB9">
        <w:rPr>
          <w:rFonts w:ascii="Times New Roman" w:hAnsi="Times New Roman" w:cs="Times New Roman"/>
          <w:sz w:val="26"/>
          <w:szCs w:val="26"/>
        </w:rPr>
        <w:t>проблем</w:t>
      </w:r>
      <w:r w:rsidR="004E36A6">
        <w:rPr>
          <w:rFonts w:ascii="Times New Roman" w:hAnsi="Times New Roman" w:cs="Times New Roman"/>
          <w:sz w:val="26"/>
          <w:szCs w:val="26"/>
        </w:rPr>
        <w:t>ы</w:t>
      </w:r>
      <w:r w:rsidR="004657ED" w:rsidRPr="00F41AB9">
        <w:rPr>
          <w:rFonts w:ascii="Times New Roman" w:hAnsi="Times New Roman" w:cs="Times New Roman"/>
          <w:sz w:val="26"/>
          <w:szCs w:val="26"/>
        </w:rPr>
        <w:t>, препятствующи</w:t>
      </w:r>
      <w:r w:rsidR="004E36A6">
        <w:rPr>
          <w:rFonts w:ascii="Times New Roman" w:hAnsi="Times New Roman" w:cs="Times New Roman"/>
          <w:sz w:val="26"/>
          <w:szCs w:val="26"/>
        </w:rPr>
        <w:t>е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трудоустройству, профессиональной самореали</w:t>
      </w:r>
      <w:r>
        <w:rPr>
          <w:rFonts w:ascii="Times New Roman" w:hAnsi="Times New Roman" w:cs="Times New Roman"/>
          <w:sz w:val="26"/>
          <w:szCs w:val="26"/>
        </w:rPr>
        <w:t>зации и карьерному росту и согласовывает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с безработным гражданином напр</w:t>
      </w:r>
      <w:r w:rsidR="004E36A6">
        <w:rPr>
          <w:rFonts w:ascii="Times New Roman" w:hAnsi="Times New Roman" w:cs="Times New Roman"/>
          <w:sz w:val="26"/>
          <w:szCs w:val="26"/>
        </w:rPr>
        <w:t>авления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психологической поддержки, включая психологическое консультирование и (или) психологический тренинг, с учетом выявленных проблем, индивидуальных особенностей и ограничений жизнедеятельности безработного гражданина и выбранной им формы предоставлени</w:t>
      </w:r>
      <w:r>
        <w:rPr>
          <w:rFonts w:ascii="Times New Roman" w:hAnsi="Times New Roman" w:cs="Times New Roman"/>
          <w:sz w:val="26"/>
          <w:szCs w:val="26"/>
        </w:rPr>
        <w:t>я государственной услуги.</w:t>
      </w:r>
    </w:p>
    <w:p w:rsidR="004657ED" w:rsidRPr="00F41AB9" w:rsidRDefault="009C0EF5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Работник Центра занятости проводит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с без</w:t>
      </w:r>
      <w:r>
        <w:rPr>
          <w:rFonts w:ascii="Times New Roman" w:hAnsi="Times New Roman" w:cs="Times New Roman"/>
          <w:sz w:val="26"/>
          <w:szCs w:val="26"/>
        </w:rPr>
        <w:t>работным гражданином тренинговые занятия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(видеотренинга с согласия безработного гражданина) и (или) психологических консультаций, направленных на снятие психоэмоциональной напряженности и состояния тревожности, формирование позитивного отношения к трудностям, возникающим в процессе поиска работы, расширение сферы осознания своей проблематики и своей роли в происхождении различных конфликтных ситуаций, отработку новых приемов и способов поведения, преодоление нега</w:t>
      </w:r>
      <w:r>
        <w:rPr>
          <w:rFonts w:ascii="Times New Roman" w:hAnsi="Times New Roman" w:cs="Times New Roman"/>
          <w:sz w:val="26"/>
          <w:szCs w:val="26"/>
        </w:rPr>
        <w:t>тивных факторов поведения, обсуждает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результат</w:t>
      </w:r>
      <w:r>
        <w:rPr>
          <w:rFonts w:ascii="Times New Roman" w:hAnsi="Times New Roman" w:cs="Times New Roman"/>
          <w:sz w:val="26"/>
          <w:szCs w:val="26"/>
        </w:rPr>
        <w:t>ы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тренинговых занятий и (или) психологической консультации.</w:t>
      </w:r>
    </w:p>
    <w:p w:rsidR="004657ED" w:rsidRPr="00F41AB9" w:rsidRDefault="00497F94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48. </w:t>
      </w:r>
      <w:r w:rsidR="004657ED" w:rsidRPr="00F41AB9">
        <w:rPr>
          <w:rFonts w:ascii="Times New Roman" w:hAnsi="Times New Roman" w:cs="Times New Roman"/>
          <w:sz w:val="26"/>
          <w:szCs w:val="26"/>
        </w:rPr>
        <w:t>Работник Центра занятости обращает внимание безработного гражданина на отдельные фрагменты беседы, особенности поведения, эмоциональное состояние, личностные и другие аспекты психологического состояния безработного гражданина.</w:t>
      </w:r>
    </w:p>
    <w:p w:rsidR="008769AE" w:rsidRDefault="008769AE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 xml:space="preserve">Работник Центра </w:t>
      </w:r>
      <w:r>
        <w:rPr>
          <w:rFonts w:ascii="Times New Roman" w:hAnsi="Times New Roman" w:cs="Times New Roman"/>
          <w:sz w:val="26"/>
          <w:szCs w:val="26"/>
        </w:rPr>
        <w:t>занятости осуществляет: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подготовк</w:t>
      </w:r>
      <w:r w:rsidR="00FE4BF0">
        <w:rPr>
          <w:rFonts w:ascii="Times New Roman" w:hAnsi="Times New Roman" w:cs="Times New Roman"/>
          <w:sz w:val="26"/>
          <w:szCs w:val="26"/>
        </w:rPr>
        <w:t xml:space="preserve">у </w:t>
      </w:r>
      <w:r w:rsidRPr="00F41AB9">
        <w:rPr>
          <w:rFonts w:ascii="Times New Roman" w:hAnsi="Times New Roman" w:cs="Times New Roman"/>
          <w:sz w:val="26"/>
          <w:szCs w:val="26"/>
        </w:rPr>
        <w:t>рекомендаций по повышению мотивации к труду, активизации позиции по поиску работы и трудоустройству, разрешению или снижению актуальности психологических проблем, препятствующих профессиональной и социальной самореализации, повышению адаптации к существующим условиям, реализации профессиональной карьеры путем оптимизации психологического состояния в виде заключения о предоставлении государственной услуги;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обсуждение рекомендаций с безработным гражданином и определение направлений действий безработного гражданина по их реализации;</w:t>
      </w:r>
    </w:p>
    <w:p w:rsidR="004657ED" w:rsidRPr="00F41AB9" w:rsidRDefault="008769AE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выдает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безработному гражданину заключения о предоставлении государственной услуги, приобщение к личному делу получателя государственных услуг второго экземпляра заключения о предоставлении государственной услуги;</w:t>
      </w:r>
    </w:p>
    <w:p w:rsidR="004657ED" w:rsidRPr="00F41AB9" w:rsidRDefault="008769AE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Вносит результаты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выполнения административных процедур (действий) в регистр получателей государственных услуг.</w:t>
      </w:r>
    </w:p>
    <w:p w:rsidR="004657ED" w:rsidRPr="00F41AB9" w:rsidRDefault="00FE4BF0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97F94">
        <w:rPr>
          <w:rFonts w:ascii="Times New Roman" w:hAnsi="Times New Roman" w:cs="Times New Roman"/>
          <w:sz w:val="26"/>
          <w:szCs w:val="26"/>
        </w:rPr>
        <w:t>9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. Допускается осуществление </w:t>
      </w:r>
      <w:r w:rsidR="008769AE">
        <w:rPr>
          <w:rFonts w:ascii="Times New Roman" w:hAnsi="Times New Roman" w:cs="Times New Roman"/>
          <w:sz w:val="26"/>
          <w:szCs w:val="26"/>
        </w:rPr>
        <w:t xml:space="preserve">настоящей </w:t>
      </w:r>
      <w:r w:rsidR="004657ED" w:rsidRPr="00F41AB9">
        <w:rPr>
          <w:rFonts w:ascii="Times New Roman" w:hAnsi="Times New Roman" w:cs="Times New Roman"/>
          <w:sz w:val="26"/>
          <w:szCs w:val="26"/>
        </w:rPr>
        <w:t>административн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процедур</w:t>
      </w:r>
      <w:r>
        <w:rPr>
          <w:rFonts w:ascii="Times New Roman" w:hAnsi="Times New Roman" w:cs="Times New Roman"/>
          <w:sz w:val="26"/>
          <w:szCs w:val="26"/>
        </w:rPr>
        <w:t>ы</w:t>
      </w:r>
      <w:r w:rsidR="004657ED" w:rsidRPr="00F41A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(действий) </w:t>
      </w:r>
      <w:r w:rsidR="004657ED" w:rsidRPr="00F41AB9">
        <w:rPr>
          <w:rFonts w:ascii="Times New Roman" w:hAnsi="Times New Roman" w:cs="Times New Roman"/>
          <w:sz w:val="26"/>
          <w:szCs w:val="26"/>
        </w:rPr>
        <w:t>по групповой форме предоставления государственной услуги.</w:t>
      </w:r>
    </w:p>
    <w:p w:rsidR="004657ED" w:rsidRDefault="00497F94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50. </w:t>
      </w:r>
      <w:r w:rsidR="004657ED" w:rsidRPr="00F41AB9">
        <w:rPr>
          <w:rFonts w:ascii="Times New Roman" w:hAnsi="Times New Roman" w:cs="Times New Roman"/>
          <w:sz w:val="26"/>
          <w:szCs w:val="26"/>
        </w:rPr>
        <w:t>Способом фиксации результата является внесение сведений в регистр получателей государственных услуг в сфере занятости населения.</w:t>
      </w:r>
    </w:p>
    <w:p w:rsidR="00FE4BF0" w:rsidRPr="00F41AB9" w:rsidRDefault="00497F94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51. </w:t>
      </w:r>
      <w:r w:rsidR="00FE4BF0" w:rsidRPr="00FE4BF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административной процедуры является</w:t>
      </w:r>
      <w:r w:rsidR="00EF2E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2E4D">
        <w:rPr>
          <w:rFonts w:ascii="Times New Roman" w:hAnsi="Times New Roman" w:cs="Times New Roman"/>
          <w:sz w:val="26"/>
          <w:szCs w:val="26"/>
        </w:rPr>
        <w:t xml:space="preserve">выдача </w:t>
      </w:r>
      <w:hyperlink r:id="rId14" w:history="1">
        <w:r w:rsidR="00EF2E4D">
          <w:rPr>
            <w:rFonts w:ascii="Times New Roman" w:hAnsi="Times New Roman" w:cs="Times New Roman"/>
            <w:color w:val="0000FF"/>
            <w:sz w:val="26"/>
            <w:szCs w:val="26"/>
          </w:rPr>
          <w:t>заключения</w:t>
        </w:r>
      </w:hyperlink>
      <w:r w:rsidR="00EF2E4D">
        <w:rPr>
          <w:rFonts w:ascii="Times New Roman" w:hAnsi="Times New Roman" w:cs="Times New Roman"/>
          <w:sz w:val="26"/>
          <w:szCs w:val="26"/>
        </w:rPr>
        <w:t xml:space="preserve"> о предост</w:t>
      </w:r>
      <w:r w:rsidR="00520AB8">
        <w:rPr>
          <w:rFonts w:ascii="Times New Roman" w:hAnsi="Times New Roman" w:cs="Times New Roman"/>
          <w:sz w:val="26"/>
          <w:szCs w:val="26"/>
        </w:rPr>
        <w:t>авлении государственной услуги.</w:t>
      </w:r>
    </w:p>
    <w:p w:rsidR="004657ED" w:rsidRPr="00F41AB9" w:rsidRDefault="004657ED" w:rsidP="00023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6"/>
          <w:szCs w:val="26"/>
        </w:rPr>
      </w:pPr>
      <w:r w:rsidRPr="00497F94">
        <w:rPr>
          <w:rFonts w:ascii="Times New Roman" w:eastAsia="Calibri" w:hAnsi="Times New Roman" w:cs="Times New Roman"/>
          <w:b/>
          <w:sz w:val="26"/>
          <w:szCs w:val="26"/>
        </w:rPr>
        <w:t xml:space="preserve">Исправление технических ошибок </w:t>
      </w:r>
    </w:p>
    <w:p w:rsidR="00497F94" w:rsidRPr="00497F94" w:rsidRDefault="00497F94" w:rsidP="00497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>
        <w:rPr>
          <w:rFonts w:ascii="Times New Roman" w:eastAsia="Calibri" w:hAnsi="Times New Roman" w:cs="Times New Roman"/>
          <w:sz w:val="26"/>
          <w:szCs w:val="26"/>
          <w:highlight w:val="yellow"/>
        </w:rPr>
        <w:t>52</w:t>
      </w:r>
      <w:r w:rsidRPr="00497F94">
        <w:rPr>
          <w:rFonts w:ascii="Times New Roman" w:eastAsia="Calibri" w:hAnsi="Times New Roman" w:cs="Times New Roman"/>
          <w:sz w:val="26"/>
          <w:szCs w:val="26"/>
          <w:highlight w:val="yellow"/>
        </w:rPr>
        <w:t>. В случае выявления заявителем в полученных документах опечаток и (или) ошибок заявитель представляет в Центр занятости заявление об исправлении таких опечаток и (или) ошибок.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>
        <w:rPr>
          <w:rFonts w:ascii="Times New Roman" w:eastAsia="Calibri" w:hAnsi="Times New Roman" w:cs="Times New Roman"/>
          <w:sz w:val="26"/>
          <w:szCs w:val="26"/>
          <w:highlight w:val="yellow"/>
        </w:rPr>
        <w:t>53</w:t>
      </w:r>
      <w:r w:rsidRPr="00497F94">
        <w:rPr>
          <w:rFonts w:ascii="Times New Roman" w:eastAsia="Calibri" w:hAnsi="Times New Roman" w:cs="Times New Roman"/>
          <w:sz w:val="26"/>
          <w:szCs w:val="26"/>
          <w:highlight w:val="yellow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highlight w:val="yellow"/>
        </w:rPr>
        <w:t>54</w:t>
      </w:r>
      <w:r w:rsidRPr="00497F94">
        <w:rPr>
          <w:rFonts w:ascii="Times New Roman" w:eastAsia="Calibri" w:hAnsi="Times New Roman" w:cs="Times New Roman"/>
          <w:sz w:val="26"/>
          <w:szCs w:val="26"/>
          <w:highlight w:val="yellow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FB2DDC" w:rsidRPr="00F41AB9" w:rsidRDefault="00FB2DDC" w:rsidP="00FB2DD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  <w:bookmarkStart w:id="4" w:name="dst100386"/>
      <w:bookmarkStart w:id="5" w:name="dst100387"/>
      <w:bookmarkEnd w:id="4"/>
      <w:bookmarkEnd w:id="5"/>
      <w:r w:rsidRPr="00497F94"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t>Взаимодействие Учреждения с органами, участвующими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  <w:r w:rsidRPr="00497F94"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t>в предоставлении государственных услуг,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  <w:r w:rsidRPr="00497F94"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t>формирование и направление межведомственных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  <w:r w:rsidRPr="00497F94"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t>запросов в указанные органы, участвующие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  <w:r w:rsidRPr="00497F94"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t>в предоставлении государственных услуг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497F94">
        <w:rPr>
          <w:rFonts w:ascii="Times New Roman" w:eastAsia="Calibri" w:hAnsi="Times New Roman" w:cs="Times New Roman"/>
          <w:sz w:val="26"/>
          <w:szCs w:val="26"/>
          <w:highlight w:val="yellow"/>
        </w:rPr>
        <w:t>55.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7F94">
        <w:rPr>
          <w:rFonts w:ascii="Times New Roman" w:eastAsia="Calibri" w:hAnsi="Times New Roman" w:cs="Times New Roman"/>
          <w:sz w:val="26"/>
          <w:szCs w:val="26"/>
          <w:highlight w:val="yellow"/>
        </w:rPr>
        <w:t>56. В рамках предоставления государственной услуги межведомственное информационное взаимодействие не осуществляется.</w:t>
      </w:r>
    </w:p>
    <w:p w:rsidR="00FB2DDC" w:rsidRPr="00F41AB9" w:rsidRDefault="00FB2DDC" w:rsidP="00FB2D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t>Раздел IV</w:t>
      </w:r>
    </w:p>
    <w:p w:rsidR="00FB2DDC" w:rsidRPr="00F41AB9" w:rsidRDefault="00FB2DDC" w:rsidP="00FB2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 xml:space="preserve">Формы контроля за исполнением </w:t>
      </w:r>
    </w:p>
    <w:p w:rsidR="00FB2DDC" w:rsidRPr="00F41AB9" w:rsidRDefault="00FB2DDC" w:rsidP="00FB2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AB9">
        <w:rPr>
          <w:rFonts w:ascii="Times New Roman" w:hAnsi="Times New Roman" w:cs="Times New Roman"/>
          <w:b/>
          <w:sz w:val="26"/>
          <w:szCs w:val="26"/>
        </w:rPr>
        <w:t>административного регламента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 xml:space="preserve">Порядок осуществления текущего контроля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 xml:space="preserve">за соблюдением и исполнением ответственными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 xml:space="preserve">должностными лицами положений Административного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 xml:space="preserve">регламента и иных нормативных правовых актов,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 xml:space="preserve">устанавливающих требования к предоставлению </w:t>
      </w:r>
    </w:p>
    <w:p w:rsidR="00FB2DDC" w:rsidRPr="00F41AB9" w:rsidRDefault="00FB2DDC" w:rsidP="00FB2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41AB9">
        <w:rPr>
          <w:rFonts w:ascii="Times New Roman" w:eastAsia="Calibri" w:hAnsi="Times New Roman" w:cs="Times New Roman"/>
          <w:b/>
          <w:sz w:val="26"/>
          <w:szCs w:val="26"/>
        </w:rPr>
        <w:t>государственной услуги, а также принятием ими решений</w:t>
      </w:r>
    </w:p>
    <w:p w:rsidR="00FB2DDC" w:rsidRPr="00F41AB9" w:rsidRDefault="00FB2DDC" w:rsidP="00FB2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B2DDC" w:rsidRPr="00F41AB9" w:rsidRDefault="00FB2DDC" w:rsidP="00FB2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57. Контроль за соблюдением Административного регламента специалистами Центра занятости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58. Текущий контроль за соблюдением Административного регламента осуществляется: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руководителем Департамента в отношении директора Центра занятости;</w:t>
      </w:r>
    </w:p>
    <w:p w:rsidR="00497F94" w:rsidRPr="00497F94" w:rsidRDefault="00497F94" w:rsidP="00497F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директором Центра занятости в отношении начальника отдела содействия занятости;</w:t>
      </w:r>
    </w:p>
    <w:p w:rsidR="00497F94" w:rsidRPr="00497F94" w:rsidRDefault="00497F94" w:rsidP="00497F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начальником отдела содействия занятости – в отношении ответственных исполнителей.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Порядок и периодичность осуществления плановых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внеплановых проверок полноты и качества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предоставления государственной услуги,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порядок и формы контроля за полнотой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качеством предоставления государственной услуги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59.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60. Плановые проверки проводятся по решению руководителя Департамента в отношении специалистов 1 раз в полгода.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61. Ежегодный план проверок устанавливается руководителем Департамента.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62. Внеплановые проверки проводятся по решению руководителя Департамента в отношении специалистов Центра занятости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63.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Центра занятости, принятые или осуществленные в ходе предоставления государственной услуги.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64. Проверку проводят гражданские служащие Департамента, указанные в распорядительном акте.</w:t>
      </w:r>
      <w:r w:rsidRPr="00497F94">
        <w:rPr>
          <w:rFonts w:ascii="Times New Roman" w:eastAsia="Times New Roman" w:hAnsi="Times New Roman" w:cs="Times New Roman"/>
          <w:sz w:val="26"/>
          <w:szCs w:val="26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65. Результаты проверки оформляются в форме акта, отражающим обстоятельства, послужившие основанием проверки, объект проверки, сведения о специалисте Центра занятости, ответственном за предоставление государственной услуги, наличие (отсутствие) в действиях специалиста Центра занятости,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Ответственность специалистов Учреждения за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решения и действия (бездействие), принимаемые</w:t>
      </w:r>
    </w:p>
    <w:p w:rsidR="00497F94" w:rsidRPr="00497F94" w:rsidRDefault="00497F94" w:rsidP="00497F94">
      <w:pPr>
        <w:tabs>
          <w:tab w:val="left" w:pos="2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(осуществляемые) ими в ходе предоставления</w:t>
      </w:r>
    </w:p>
    <w:p w:rsidR="00497F94" w:rsidRPr="00497F94" w:rsidRDefault="00497F94" w:rsidP="00497F94">
      <w:pPr>
        <w:tabs>
          <w:tab w:val="left" w:pos="2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государственной услуги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66. Начальник отдела содействия занятости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67. Ответственный исполнитель несет персональную ответственность:</w:t>
      </w:r>
    </w:p>
    <w:p w:rsidR="00497F94" w:rsidRPr="00497F94" w:rsidRDefault="00497F94" w:rsidP="00497F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</w:t>
      </w:r>
      <w:r w:rsidRPr="00497F94">
        <w:rPr>
          <w:rFonts w:ascii="Times New Roman" w:eastAsia="Times New Roman" w:hAnsi="Times New Roman" w:cs="Times New Roman"/>
          <w:sz w:val="26"/>
          <w:szCs w:val="26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497F94" w:rsidRPr="00497F94" w:rsidRDefault="00497F94" w:rsidP="00497F9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sz w:val="26"/>
          <w:szCs w:val="26"/>
        </w:rPr>
        <w:lastRenderedPageBreak/>
        <w:t>2) 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497F94" w:rsidRPr="00497F94" w:rsidRDefault="00497F94" w:rsidP="00497F9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sz w:val="26"/>
          <w:szCs w:val="26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Требования к порядку и формам контроля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предоставлением государственной услуги,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 со стороны граждан,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их объединений и организаций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68.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Центра занятости,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497F94" w:rsidRPr="00497F94" w:rsidRDefault="00497F94" w:rsidP="00497F94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sz w:val="26"/>
          <w:szCs w:val="26"/>
        </w:rPr>
        <w:t>69.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97F94" w:rsidRPr="00497F94" w:rsidRDefault="00497F94" w:rsidP="00497F94">
      <w:pPr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:rsidR="00497F94" w:rsidRPr="00497F94" w:rsidRDefault="00497F94" w:rsidP="00497F94">
      <w:pPr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:rsidR="00497F94" w:rsidRPr="00497F94" w:rsidRDefault="00497F94" w:rsidP="00497F94">
      <w:pPr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sz w:val="26"/>
          <w:szCs w:val="26"/>
        </w:rPr>
        <w:t xml:space="preserve">Раздел </w:t>
      </w:r>
      <w:r w:rsidRPr="00497F94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</w:p>
    <w:p w:rsidR="00497F94" w:rsidRPr="00497F94" w:rsidRDefault="00497F94" w:rsidP="00497F94">
      <w:pPr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</w:rPr>
        <w:t xml:space="preserve">Досудебный (внесудебный) порядок обжалования </w:t>
      </w:r>
    </w:p>
    <w:p w:rsidR="00497F94" w:rsidRPr="00497F94" w:rsidRDefault="00497F94" w:rsidP="00497F94">
      <w:pPr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</w:rPr>
        <w:t xml:space="preserve">решений и действий (бездействия) Учреждения, а также </w:t>
      </w:r>
    </w:p>
    <w:p w:rsidR="00497F94" w:rsidRPr="00497F94" w:rsidRDefault="00497F94" w:rsidP="00497F94">
      <w:pPr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</w:rPr>
        <w:t>его должностных лиц, государственных служащих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</w:rPr>
        <w:t xml:space="preserve">Информация для заявителя о его праве на досудебное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</w:rPr>
        <w:t xml:space="preserve">(внесудебное) обжалование действий (бездействия) и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</w:rPr>
        <w:t xml:space="preserve">решений, принятых (осуществляемых)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</w:rPr>
        <w:t>в ходе предоставления государственной услуги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70.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71.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27.07.2010 № 210-ФЗ «Об организации предоставления государственных и муниципальных услуг».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жалобы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72. Предметом досудебного (внесудебного) обжалования являются решение, действие (бездействие) Центра занятости, сотрудников Центра занятости, ответственных за предоставление государственной услуги, в том числе: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нарушение срока регистрации заявления заявителя о предоставлении государственной услуги;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2) нарушение срока предоставления государственной услуги;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7) отказ сотрудников Центра занятости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Органы государственной власти и уполномоченные </w:t>
      </w: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на рассмотрение жалобы должностные лица,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которым может быть направлена жалоба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заявителя в досудебном (внесудебном) порядке</w:t>
      </w:r>
    </w:p>
    <w:p w:rsidR="00497F94" w:rsidRPr="00497F94" w:rsidRDefault="00497F94" w:rsidP="00497F94">
      <w:pPr>
        <w:tabs>
          <w:tab w:val="left" w:pos="2997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73. Заявители могут обратиться в досудебном (внесудебном) порядке с жалобой к:</w:t>
      </w:r>
    </w:p>
    <w:p w:rsidR="00497F94" w:rsidRPr="00497F94" w:rsidRDefault="00497F94" w:rsidP="00497F94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руководителю Департамента на решения и действия (бездействие)</w:t>
      </w:r>
      <w:r w:rsidRPr="00497F94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>:</w:t>
      </w:r>
    </w:p>
    <w:p w:rsidR="00497F94" w:rsidRPr="00497F94" w:rsidRDefault="00497F94" w:rsidP="00497F94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должностных лиц и специалистов Центра занятости, участвующих в предоставлении государственной услуги;</w:t>
      </w:r>
    </w:p>
    <w:p w:rsidR="00497F94" w:rsidRPr="00497F94" w:rsidRDefault="00497F94" w:rsidP="00497F94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497F94" w:rsidRPr="00497F94" w:rsidRDefault="00497F94" w:rsidP="00497F94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подачи жалобы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74. Жалоба подается в письменной форме на бумажном носителе или в электронной форме.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75. В письменной форме на бумажном носителе жалоба может быть направлена по почте, а также принята лично от заявителя в Центре занятости по месту предоставления государственной услуги, в том числе в ходе личного приема.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приема жалоб должно совпадать со временем предоставления государственной услуги.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Центром занятости.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76. В электронном виде жалоба может быть подана заявителем посредством: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официального сайта Департамента в сети «Интернет»;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 Регионального портала.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77.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 Аппарата Администрации Ненецкого автономного округа,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 с 8 часов 30 минут до 17 часов 30 минут, перерыв с 12 часов 30 минут  до 13 часов 30 минут, по адресу: г. Нарьян-Мар, ул. Смидовича, д. 20, каб. 17 или по факсу: (81853) 4-17-00.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 Аппарата Администрации Ненецкого автономного округа.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78.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оформленная в соответствии с законодательством Российской Федерации доверенность;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79. При подаче жалобы в электронном виде документы, указанные в пункте 78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97F94" w:rsidRPr="00497F94" w:rsidRDefault="008606C1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80</w:t>
      </w:r>
      <w:r w:rsidR="00497F94"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Жалоба должна содержать: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наименование Центра занятости, структурного подразделения Центра занятости,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3) сведения об обжалуемых решениях, действиях (бездействии) Центра занятости, сотрудников Центра занятости;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4) доводы, на основании которых заявитель не согласен с решением, действием (бездействием) Центра занятости, сотрудника Центра занятости.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Жалоба, не соответствующая требованиям, предусмотренным пунктом 98 настоящего Административного регламента, рассматривается в порядке, предусмотренном Федеральным законом от 02.05 2006 № 59-ФЗ «О порядке рассмотрения обращений граждан Российской Федерации».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рассмотрения жалобы</w:t>
      </w:r>
    </w:p>
    <w:p w:rsidR="00497F94" w:rsidRPr="00497F94" w:rsidRDefault="00497F94" w:rsidP="00497F94">
      <w:pPr>
        <w:widowControl w:val="0"/>
        <w:tabs>
          <w:tab w:val="left" w:pos="27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Поступившая жалоба заявителя подлежит регистрации установленном порядке не позднее следующего рабочего дня со дня ее поступления и занесению в реестр жалоб, поданных на решения и действия (бездействие), совершенные при предоставлении государственной услуги и на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При рассмотрении жалобы по существу должностным лицом Департамента: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3) при необходимости назначается проверка.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Сроки рассмотрения жалобы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оснований для приостановления рассмотрения</w:t>
      </w:r>
    </w:p>
    <w:p w:rsidR="00497F94" w:rsidRPr="00497F94" w:rsidRDefault="00497F94" w:rsidP="00497F94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жалобы в случае, если возможность приостановления</w:t>
      </w:r>
    </w:p>
    <w:p w:rsidR="00497F94" w:rsidRPr="00497F94" w:rsidRDefault="00497F94" w:rsidP="00497F94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предусмотрена законодательством Российской Федерации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Основания для приостановления рассмотрения жалобы отсутствуют.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Результат рассмотрения жалобы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606C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. 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:rsidR="00497F94" w:rsidRPr="00497F94" w:rsidRDefault="008606C1" w:rsidP="00497F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89. </w:t>
      </w:r>
      <w:r w:rsidR="00497F94"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90. В удовлетворении жалобы отказывается в следующих случаях: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91. На жалобу заявителя не дается ответ в случаях: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2) если текст жалобы, а также почтовый адрес заявителя не поддаются прочтению.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92.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93.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r w:rsidRPr="00497F94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пунктах 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83 - 85 настоящего Административного регламента.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94.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рассматривающий жалобу, в течение  трех 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95. В случаях, указанных в </w:t>
      </w:r>
      <w:r w:rsidRPr="00497F94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пункте 94 настоящего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497F94" w:rsidRPr="00497F94" w:rsidRDefault="00497F94" w:rsidP="00497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Порядок информирования заявителя 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результатах рассмотрения жалобы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96.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97. В ответе по результатам рассмотрения жалобы указываются: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1) 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2) сведения об обжалуемом решении, действии (бездействии) Центра занятости, предоставляющего государственные услуги, его должностных лиц и специалистов;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3) наименование государственной услуги, нарушение порядка предоставления которой обжалуется;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4) основания для принятия решения по жалобе;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5) принятое по жалобе решение;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6) 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7) сведения о порядке обжалования принятого по жалобе решения;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8) должность, фамилия, имя, отчество должностного лица, принявшего решение по жалобе.</w:t>
      </w:r>
    </w:p>
    <w:p w:rsidR="00497F94" w:rsidRPr="00497F94" w:rsidRDefault="00497F94" w:rsidP="00497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обжалования решения по жалобе</w:t>
      </w:r>
    </w:p>
    <w:p w:rsidR="00497F94" w:rsidRPr="00497F94" w:rsidRDefault="00497F94" w:rsidP="00497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98. Обжалование решения по жалобе осуществляется в порядке, установленном </w:t>
      </w:r>
      <w:r w:rsidRPr="00497F94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пунктами </w:t>
      </w: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74 - 81 настоящего Административного регламента.</w:t>
      </w:r>
    </w:p>
    <w:p w:rsidR="00497F94" w:rsidRPr="00497F94" w:rsidRDefault="00497F94" w:rsidP="00497F9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Право заявителя на получение информации  и документов,</w:t>
      </w:r>
    </w:p>
    <w:p w:rsidR="00497F94" w:rsidRPr="00497F94" w:rsidRDefault="00497F94" w:rsidP="00497F9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необходимых для обоснования  и рассмотрения жалобы</w:t>
      </w:r>
    </w:p>
    <w:p w:rsidR="00497F94" w:rsidRPr="00497F94" w:rsidRDefault="00497F94" w:rsidP="00497F94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t>99.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497F94" w:rsidRPr="00497F94" w:rsidRDefault="00497F94" w:rsidP="00497F94">
      <w:pPr>
        <w:widowControl w:val="0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Способы информирования заявителей о порядке </w:t>
      </w:r>
    </w:p>
    <w:p w:rsidR="00497F94" w:rsidRPr="00497F94" w:rsidRDefault="00497F94" w:rsidP="00497F9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подачи и рассмотрения жалобы</w:t>
      </w:r>
    </w:p>
    <w:p w:rsidR="00497F94" w:rsidRPr="00497F94" w:rsidRDefault="00497F94" w:rsidP="00497F94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97F94" w:rsidRPr="00497F94" w:rsidRDefault="00497F94" w:rsidP="00497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7F9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100. Центр занятости и Департамент обеспечивают консультирование заявителей о порядке обжалования решений, действий (бездействия) Центр занятости его сотрудников, в том числе по телефону, электронной почте, при личном приеме.</w:t>
      </w:r>
    </w:p>
    <w:p w:rsidR="007F1622" w:rsidRPr="00F41AB9" w:rsidRDefault="007F1622" w:rsidP="00FB2D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81D6B" w:rsidRPr="00F41AB9" w:rsidRDefault="00181D6B" w:rsidP="007F1622">
      <w:pPr>
        <w:rPr>
          <w:rFonts w:ascii="Times New Roman" w:hAnsi="Times New Roman" w:cs="Times New Roman"/>
          <w:sz w:val="26"/>
          <w:szCs w:val="26"/>
        </w:rPr>
      </w:pPr>
      <w:r w:rsidRPr="00F41AB9">
        <w:rPr>
          <w:rFonts w:ascii="Times New Roman" w:hAnsi="Times New Roman" w:cs="Times New Roman"/>
          <w:sz w:val="26"/>
          <w:szCs w:val="26"/>
        </w:rPr>
        <w:br w:type="page"/>
      </w:r>
    </w:p>
    <w:p w:rsidR="00A74EC5" w:rsidRPr="00281415" w:rsidRDefault="00A74EC5" w:rsidP="007F1622">
      <w:pPr>
        <w:tabs>
          <w:tab w:val="left" w:pos="2550"/>
        </w:tabs>
        <w:rPr>
          <w:rFonts w:ascii="Times New Roman" w:hAnsi="Times New Roman" w:cs="Times New Roman"/>
          <w:sz w:val="28"/>
          <w:szCs w:val="28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Приложение 1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предоставления государственной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 услуги «Психологическая поддержка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безработных граждан»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На бланке государственного учреждения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службы занятости населения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ED4460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ED4460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>о предоставлении государственной услуги</w:t>
      </w:r>
    </w:p>
    <w:p w:rsidR="007F1622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>по психологической поддержке безработных граждан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Казенным учреждением Ненецкого автономного округа «Центр занятости населения» предоставлена государственная услуга по психологической поддержке безработных граждан</w:t>
      </w:r>
      <w:r w:rsidR="00ED4460">
        <w:rPr>
          <w:rFonts w:ascii="Times New Roman" w:hAnsi="Times New Roman" w:cs="Times New Roman"/>
          <w:sz w:val="26"/>
          <w:szCs w:val="26"/>
        </w:rPr>
        <w:t xml:space="preserve"> __________________________________________________</w:t>
      </w:r>
    </w:p>
    <w:p w:rsidR="007F1622" w:rsidRPr="00ED4460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7F1622" w:rsidRPr="00ED4460">
        <w:rPr>
          <w:rFonts w:ascii="Times New Roman" w:hAnsi="Times New Roman" w:cs="Times New Roman"/>
          <w:sz w:val="20"/>
          <w:szCs w:val="20"/>
        </w:rPr>
        <w:t>(фамилия, имя, отчество гражданина)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Рекомендовано:</w:t>
      </w:r>
    </w:p>
    <w:p w:rsidR="007F1622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D4460" w:rsidRPr="00ED4460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Работник </w:t>
      </w:r>
      <w:r w:rsidR="00ED4460">
        <w:rPr>
          <w:rFonts w:ascii="Times New Roman" w:hAnsi="Times New Roman" w:cs="Times New Roman"/>
          <w:sz w:val="26"/>
          <w:szCs w:val="26"/>
        </w:rPr>
        <w:t>КУ НАО «Центр занятости населения»</w:t>
      </w:r>
    </w:p>
    <w:p w:rsid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                ______________       ______________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D4460">
        <w:rPr>
          <w:rFonts w:ascii="Times New Roman" w:hAnsi="Times New Roman" w:cs="Times New Roman"/>
          <w:sz w:val="20"/>
          <w:szCs w:val="20"/>
        </w:rPr>
        <w:t>(должность)</w:t>
      </w:r>
      <w:r w:rsidRPr="00ED4460">
        <w:rPr>
          <w:rFonts w:ascii="Times New Roman" w:hAnsi="Times New Roman" w:cs="Times New Roman"/>
          <w:sz w:val="20"/>
          <w:szCs w:val="20"/>
        </w:rPr>
        <w:tab/>
      </w:r>
      <w:r w:rsidRPr="00ED4460">
        <w:rPr>
          <w:rFonts w:ascii="Times New Roman" w:hAnsi="Times New Roman" w:cs="Times New Roman"/>
          <w:sz w:val="20"/>
          <w:szCs w:val="20"/>
        </w:rPr>
        <w:tab/>
      </w:r>
      <w:r w:rsidR="00ED4460" w:rsidRPr="00ED4460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ED4460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ED4460" w:rsidRPr="00ED4460">
        <w:rPr>
          <w:rFonts w:ascii="Times New Roman" w:hAnsi="Times New Roman" w:cs="Times New Roman"/>
          <w:sz w:val="20"/>
          <w:szCs w:val="20"/>
        </w:rPr>
        <w:t xml:space="preserve">      </w:t>
      </w:r>
      <w:r w:rsidRPr="00ED4460">
        <w:rPr>
          <w:rFonts w:ascii="Times New Roman" w:hAnsi="Times New Roman" w:cs="Times New Roman"/>
          <w:sz w:val="20"/>
          <w:szCs w:val="20"/>
        </w:rPr>
        <w:t>(подпись)</w:t>
      </w:r>
      <w:r w:rsidRPr="00ED4460">
        <w:rPr>
          <w:rFonts w:ascii="Times New Roman" w:hAnsi="Times New Roman" w:cs="Times New Roman"/>
          <w:sz w:val="20"/>
          <w:szCs w:val="20"/>
        </w:rPr>
        <w:tab/>
      </w:r>
      <w:r w:rsidRPr="00ED4460">
        <w:rPr>
          <w:rFonts w:ascii="Times New Roman" w:hAnsi="Times New Roman" w:cs="Times New Roman"/>
          <w:sz w:val="20"/>
          <w:szCs w:val="20"/>
        </w:rPr>
        <w:tab/>
      </w:r>
      <w:r w:rsidR="00ED4460" w:rsidRPr="00ED4460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ED4460">
        <w:rPr>
          <w:rFonts w:ascii="Times New Roman" w:hAnsi="Times New Roman" w:cs="Times New Roman"/>
          <w:sz w:val="20"/>
          <w:szCs w:val="20"/>
        </w:rPr>
        <w:t>(Ф.И.О.)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</w:t>
      </w:r>
      <w:r>
        <w:rPr>
          <w:rFonts w:ascii="Times New Roman" w:hAnsi="Times New Roman" w:cs="Times New Roman"/>
          <w:sz w:val="26"/>
          <w:szCs w:val="26"/>
        </w:rPr>
        <w:tab/>
        <w:t>__________20___</w:t>
      </w:r>
      <w:r w:rsidR="007F1622" w:rsidRPr="00ED4460">
        <w:rPr>
          <w:rFonts w:ascii="Times New Roman" w:hAnsi="Times New Roman" w:cs="Times New Roman"/>
          <w:sz w:val="26"/>
          <w:szCs w:val="26"/>
        </w:rPr>
        <w:t>г.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С заключением о предоставлении государственной услуги ознакомлен(а)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P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</w:t>
      </w:r>
      <w:r>
        <w:rPr>
          <w:rFonts w:ascii="Times New Roman" w:hAnsi="Times New Roman" w:cs="Times New Roman"/>
          <w:sz w:val="26"/>
          <w:szCs w:val="26"/>
        </w:rPr>
        <w:tab/>
        <w:t>__________20___</w:t>
      </w:r>
      <w:r w:rsidRPr="00ED4460">
        <w:rPr>
          <w:rFonts w:ascii="Times New Roman" w:hAnsi="Times New Roman" w:cs="Times New Roman"/>
          <w:sz w:val="26"/>
          <w:szCs w:val="26"/>
        </w:rPr>
        <w:t>г.</w:t>
      </w:r>
    </w:p>
    <w:p w:rsidR="00ED4460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                                ________________________________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D4460">
        <w:rPr>
          <w:rFonts w:ascii="Times New Roman" w:hAnsi="Times New Roman" w:cs="Times New Roman"/>
          <w:sz w:val="20"/>
          <w:szCs w:val="20"/>
        </w:rPr>
        <w:tab/>
        <w:t>(подпись)</w:t>
      </w:r>
      <w:r w:rsidR="00ED4460" w:rsidRPr="00ED4460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ED4460">
        <w:rPr>
          <w:rFonts w:ascii="Times New Roman" w:hAnsi="Times New Roman" w:cs="Times New Roman"/>
          <w:sz w:val="20"/>
          <w:szCs w:val="20"/>
        </w:rPr>
        <w:t xml:space="preserve">       </w:t>
      </w:r>
      <w:r w:rsidR="00ED4460" w:rsidRPr="00ED4460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ED4460">
        <w:rPr>
          <w:rFonts w:ascii="Times New Roman" w:hAnsi="Times New Roman" w:cs="Times New Roman"/>
          <w:sz w:val="20"/>
          <w:szCs w:val="20"/>
        </w:rPr>
        <w:t>(Ф.И.О. гражданина)</w:t>
      </w:r>
    </w:p>
    <w:p w:rsidR="00181D6B" w:rsidRPr="00ED4460" w:rsidRDefault="00181D6B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br w:type="page"/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2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предоставления государственной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 услуги «Психологическая поддержка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безработных граждан»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7F1622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>о предоставлении государственной услуги по психологической поддержке безработных граждан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Я,</w:t>
      </w:r>
      <w:r w:rsidR="00ED4460" w:rsidRPr="00ED4460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 </w:t>
      </w:r>
      <w:r w:rsidRPr="00ED4460">
        <w:rPr>
          <w:rFonts w:ascii="Times New Roman" w:hAnsi="Times New Roman" w:cs="Times New Roman"/>
          <w:sz w:val="26"/>
          <w:szCs w:val="26"/>
        </w:rPr>
        <w:t>,</w:t>
      </w:r>
    </w:p>
    <w:p w:rsidR="007F1622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(фамилия, имя, отчество гражданина)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прошу предоставить мне государственную услугу по психологической поддержке безработных граждан.</w:t>
      </w:r>
    </w:p>
    <w:p w:rsidR="007F1622" w:rsidRPr="007C2A46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4460" w:rsidRP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</w:t>
      </w:r>
      <w:r>
        <w:rPr>
          <w:rFonts w:ascii="Times New Roman" w:hAnsi="Times New Roman" w:cs="Times New Roman"/>
          <w:sz w:val="26"/>
          <w:szCs w:val="26"/>
        </w:rPr>
        <w:tab/>
        <w:t>__________20___</w:t>
      </w:r>
      <w:r w:rsidRPr="00ED4460">
        <w:rPr>
          <w:rFonts w:ascii="Times New Roman" w:hAnsi="Times New Roman" w:cs="Times New Roman"/>
          <w:sz w:val="26"/>
          <w:szCs w:val="26"/>
        </w:rPr>
        <w:t>г.</w:t>
      </w:r>
    </w:p>
    <w:p w:rsidR="00ED4460" w:rsidRPr="007C2A46" w:rsidRDefault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4460" w:rsidRPr="007C2A46" w:rsidRDefault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7F1622" w:rsidRPr="00ED4460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F1622" w:rsidRPr="00ED4460">
        <w:rPr>
          <w:rFonts w:ascii="Times New Roman" w:hAnsi="Times New Roman" w:cs="Times New Roman"/>
          <w:sz w:val="20"/>
          <w:szCs w:val="20"/>
        </w:rPr>
        <w:t>(подпись)</w:t>
      </w:r>
    </w:p>
    <w:p w:rsidR="007F1622" w:rsidRPr="00CB3332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1D6B" w:rsidRDefault="00181D6B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3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предоставления государственной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 услуги «Психологическая поддержка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безработных граждан»</w:t>
      </w:r>
    </w:p>
    <w:p w:rsidR="007F1622" w:rsidRPr="007C2A46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На бланке государственного учреждения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службы занятости населения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  <w:r w:rsidRPr="00ED4460">
        <w:rPr>
          <w:rFonts w:ascii="Times New Roman" w:hAnsi="Times New Roman" w:cs="Times New Roman"/>
          <w:sz w:val="26"/>
          <w:szCs w:val="26"/>
        </w:rPr>
        <w:tab/>
      </w:r>
    </w:p>
    <w:p w:rsidR="00ED4460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>Предложение</w:t>
      </w:r>
    </w:p>
    <w:p w:rsidR="00ED4460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 xml:space="preserve">о предоставлении государственной услуги </w:t>
      </w:r>
    </w:p>
    <w:p w:rsidR="007F1622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460">
        <w:rPr>
          <w:rFonts w:ascii="Times New Roman" w:hAnsi="Times New Roman" w:cs="Times New Roman"/>
          <w:b/>
          <w:sz w:val="26"/>
          <w:szCs w:val="26"/>
        </w:rPr>
        <w:t>по психологической поддержке безработных граждан</w:t>
      </w:r>
    </w:p>
    <w:p w:rsidR="00ED4460" w:rsidRP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1622" w:rsidRPr="00ED4460" w:rsidRDefault="00ED4460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D4460">
        <w:rPr>
          <w:rFonts w:ascii="Times New Roman" w:hAnsi="Times New Roman" w:cs="Times New Roman"/>
          <w:sz w:val="20"/>
          <w:szCs w:val="20"/>
        </w:rPr>
        <w:t>(наименование государственного учреждения службы занятости населения)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предлагает гражданину</w:t>
      </w:r>
      <w:r w:rsidR="00ED4460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7F1622" w:rsidRPr="00ED4460" w:rsidRDefault="007F1622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D4460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получить государственную услугу по психологической поддержке безработных граждан.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 xml:space="preserve">Работник </w:t>
      </w:r>
      <w:r>
        <w:rPr>
          <w:rFonts w:ascii="Times New Roman" w:hAnsi="Times New Roman" w:cs="Times New Roman"/>
          <w:sz w:val="26"/>
          <w:szCs w:val="26"/>
        </w:rPr>
        <w:t>КУ НАО «Центр занятости населения»</w:t>
      </w:r>
    </w:p>
    <w:p w:rsid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                ______________       ______________</w:t>
      </w:r>
    </w:p>
    <w:p w:rsidR="00ED4460" w:rsidRP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D4460">
        <w:rPr>
          <w:rFonts w:ascii="Times New Roman" w:hAnsi="Times New Roman" w:cs="Times New Roman"/>
          <w:sz w:val="20"/>
          <w:szCs w:val="20"/>
        </w:rPr>
        <w:t>(должность)</w:t>
      </w:r>
      <w:r w:rsidRPr="00ED4460">
        <w:rPr>
          <w:rFonts w:ascii="Times New Roman" w:hAnsi="Times New Roman" w:cs="Times New Roman"/>
          <w:sz w:val="20"/>
          <w:szCs w:val="20"/>
        </w:rPr>
        <w:tab/>
      </w:r>
      <w:r w:rsidRPr="00ED4460">
        <w:rPr>
          <w:rFonts w:ascii="Times New Roman" w:hAnsi="Times New Roman" w:cs="Times New Roman"/>
          <w:sz w:val="20"/>
          <w:szCs w:val="20"/>
        </w:rPr>
        <w:tab/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ED4460">
        <w:rPr>
          <w:rFonts w:ascii="Times New Roman" w:hAnsi="Times New Roman" w:cs="Times New Roman"/>
          <w:sz w:val="20"/>
          <w:szCs w:val="20"/>
        </w:rPr>
        <w:t xml:space="preserve">      (подпись)</w:t>
      </w:r>
      <w:r w:rsidRPr="00ED4460">
        <w:rPr>
          <w:rFonts w:ascii="Times New Roman" w:hAnsi="Times New Roman" w:cs="Times New Roman"/>
          <w:sz w:val="20"/>
          <w:szCs w:val="20"/>
        </w:rPr>
        <w:tab/>
      </w:r>
      <w:r w:rsidRPr="00ED4460">
        <w:rPr>
          <w:rFonts w:ascii="Times New Roman" w:hAnsi="Times New Roman" w:cs="Times New Roman"/>
          <w:sz w:val="20"/>
          <w:szCs w:val="20"/>
        </w:rPr>
        <w:tab/>
        <w:t xml:space="preserve">           (Ф.И.О.)</w:t>
      </w:r>
    </w:p>
    <w:p w:rsidR="00ED4460" w:rsidRPr="00ED4460" w:rsidRDefault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Pr="00ED4460" w:rsidRDefault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t>С предложением ознакомлен, согласен/не согласен на получение государственной услуги (нужное подчеркнуть).</w:t>
      </w:r>
    </w:p>
    <w:p w:rsidR="007F1622" w:rsidRPr="00ED4460" w:rsidRDefault="007F1622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4460" w:rsidRP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</w:t>
      </w:r>
      <w:r>
        <w:rPr>
          <w:rFonts w:ascii="Times New Roman" w:hAnsi="Times New Roman" w:cs="Times New Roman"/>
          <w:sz w:val="26"/>
          <w:szCs w:val="26"/>
        </w:rPr>
        <w:tab/>
        <w:t>__________20___</w:t>
      </w:r>
      <w:r w:rsidRPr="00ED4460">
        <w:rPr>
          <w:rFonts w:ascii="Times New Roman" w:hAnsi="Times New Roman" w:cs="Times New Roman"/>
          <w:sz w:val="26"/>
          <w:szCs w:val="26"/>
        </w:rPr>
        <w:t>г.</w:t>
      </w:r>
    </w:p>
    <w:p w:rsid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                                ________________________________</w:t>
      </w:r>
    </w:p>
    <w:p w:rsidR="00ED4460" w:rsidRPr="00ED4460" w:rsidRDefault="00ED4460" w:rsidP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D4460">
        <w:rPr>
          <w:rFonts w:ascii="Times New Roman" w:hAnsi="Times New Roman" w:cs="Times New Roman"/>
          <w:sz w:val="20"/>
          <w:szCs w:val="20"/>
        </w:rPr>
        <w:tab/>
        <w:t xml:space="preserve">(подпись)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ED4460">
        <w:rPr>
          <w:rFonts w:ascii="Times New Roman" w:hAnsi="Times New Roman" w:cs="Times New Roman"/>
          <w:sz w:val="20"/>
          <w:szCs w:val="20"/>
        </w:rPr>
        <w:t xml:space="preserve">                                   (Ф.И.О. гражданина)</w:t>
      </w:r>
    </w:p>
    <w:p w:rsidR="00ED4460" w:rsidRPr="00ED4460" w:rsidRDefault="00ED44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81D6B" w:rsidRPr="00ED4460" w:rsidRDefault="00181D6B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4460">
        <w:rPr>
          <w:rFonts w:ascii="Times New Roman" w:hAnsi="Times New Roman" w:cs="Times New Roman"/>
          <w:sz w:val="26"/>
          <w:szCs w:val="26"/>
        </w:rPr>
        <w:br w:type="page"/>
      </w:r>
    </w:p>
    <w:p w:rsidR="00181D6B" w:rsidRPr="00CB3332" w:rsidRDefault="00181D6B" w:rsidP="007F1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6914A8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914A8">
        <w:rPr>
          <w:rFonts w:ascii="Times New Roman" w:hAnsi="Times New Roman" w:cs="Times New Roman"/>
          <w:sz w:val="26"/>
          <w:szCs w:val="26"/>
        </w:rPr>
        <w:t xml:space="preserve">Приложение 4 </w:t>
      </w:r>
    </w:p>
    <w:p w:rsidR="007F1622" w:rsidRPr="006914A8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914A8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7F1622" w:rsidRPr="006914A8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914A8">
        <w:rPr>
          <w:rFonts w:ascii="Times New Roman" w:hAnsi="Times New Roman" w:cs="Times New Roman"/>
          <w:sz w:val="26"/>
          <w:szCs w:val="26"/>
        </w:rPr>
        <w:t>предоставления государственной</w:t>
      </w:r>
    </w:p>
    <w:p w:rsidR="007F1622" w:rsidRPr="006914A8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914A8">
        <w:rPr>
          <w:rFonts w:ascii="Times New Roman" w:hAnsi="Times New Roman" w:cs="Times New Roman"/>
          <w:sz w:val="26"/>
          <w:szCs w:val="26"/>
        </w:rPr>
        <w:t xml:space="preserve"> услуги «Психологическая поддержка </w:t>
      </w:r>
    </w:p>
    <w:p w:rsidR="007F1622" w:rsidRPr="006914A8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914A8">
        <w:rPr>
          <w:rFonts w:ascii="Times New Roman" w:hAnsi="Times New Roman" w:cs="Times New Roman"/>
          <w:sz w:val="26"/>
          <w:szCs w:val="26"/>
        </w:rPr>
        <w:t>безработных граждан»</w:t>
      </w:r>
    </w:p>
    <w:p w:rsidR="007F1622" w:rsidRPr="007C2A46" w:rsidRDefault="007F1622" w:rsidP="007F1622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ab/>
      </w:r>
    </w:p>
    <w:p w:rsidR="006914A8" w:rsidRDefault="007F1622" w:rsidP="007F1622">
      <w:pPr>
        <w:tabs>
          <w:tab w:val="left" w:pos="2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 xml:space="preserve">Блок-схема </w:t>
      </w:r>
    </w:p>
    <w:p w:rsidR="007F1622" w:rsidRPr="006914A8" w:rsidRDefault="007F1622" w:rsidP="007F1622">
      <w:pPr>
        <w:tabs>
          <w:tab w:val="left" w:pos="2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 xml:space="preserve">предоставления государственной услуги </w:t>
      </w:r>
    </w:p>
    <w:p w:rsidR="007F1622" w:rsidRPr="007C2A46" w:rsidRDefault="007F1622" w:rsidP="007F1622">
      <w:pPr>
        <w:tabs>
          <w:tab w:val="left" w:pos="2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>«Психологическая поддержка безработных граждан</w:t>
      </w:r>
      <w:r w:rsidRPr="007C2A46">
        <w:rPr>
          <w:rFonts w:ascii="Times New Roman" w:hAnsi="Times New Roman" w:cs="Times New Roman"/>
          <w:sz w:val="28"/>
          <w:szCs w:val="28"/>
        </w:rPr>
        <w:t>»</w:t>
      </w:r>
    </w:p>
    <w:p w:rsidR="007F1622" w:rsidRPr="007C2A46" w:rsidRDefault="007F1622" w:rsidP="007F1622">
      <w:pPr>
        <w:tabs>
          <w:tab w:val="left" w:pos="2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tabs>
          <w:tab w:val="left" w:pos="2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tabs>
          <w:tab w:val="left" w:pos="3930"/>
        </w:tabs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3EDB9FA" wp14:editId="12049672">
                <wp:simplePos x="0" y="0"/>
                <wp:positionH relativeFrom="column">
                  <wp:posOffset>1605915</wp:posOffset>
                </wp:positionH>
                <wp:positionV relativeFrom="paragraph">
                  <wp:posOffset>9525</wp:posOffset>
                </wp:positionV>
                <wp:extent cx="2162175" cy="116205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Прием и регистрация заявления и документов, необходимых для предоставления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DB9FA" id="Прямоугольник 5" o:spid="_x0000_s1026" style="position:absolute;margin-left:126.45pt;margin-top:.75pt;width:170.25pt;height:91.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Прием и регистрация заявления и документов, необходимых для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7C2A46">
        <w:rPr>
          <w:rFonts w:ascii="Times New Roman" w:hAnsi="Times New Roman" w:cs="Times New Roman"/>
          <w:sz w:val="28"/>
          <w:szCs w:val="28"/>
        </w:rPr>
        <w:tab/>
      </w: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550C5919" wp14:editId="55C2EB13">
                <wp:simplePos x="0" y="0"/>
                <wp:positionH relativeFrom="column">
                  <wp:posOffset>2691765</wp:posOffset>
                </wp:positionH>
                <wp:positionV relativeFrom="paragraph">
                  <wp:posOffset>8890</wp:posOffset>
                </wp:positionV>
                <wp:extent cx="9525" cy="523875"/>
                <wp:effectExtent l="38100" t="0" r="66675" b="4762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BEAF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211.95pt;margin-top:.7pt;width:.75pt;height:41.25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31C10D52" wp14:editId="5628DF53">
                <wp:simplePos x="0" y="0"/>
                <wp:positionH relativeFrom="page">
                  <wp:posOffset>2437765</wp:posOffset>
                </wp:positionH>
                <wp:positionV relativeFrom="paragraph">
                  <wp:posOffset>282575</wp:posOffset>
                </wp:positionV>
                <wp:extent cx="2638425" cy="6858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Оказание психологической поддержки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10D52" id="Прямоугольник 7" o:spid="_x0000_s1027" style="position:absolute;margin-left:191.95pt;margin-top:22.25pt;width:207.75pt;height:54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Оказание психологической поддержки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790C5980" wp14:editId="69D28858">
                <wp:simplePos x="0" y="0"/>
                <wp:positionH relativeFrom="column">
                  <wp:posOffset>2729865</wp:posOffset>
                </wp:positionH>
                <wp:positionV relativeFrom="paragraph">
                  <wp:posOffset>55880</wp:posOffset>
                </wp:positionV>
                <wp:extent cx="0" cy="447675"/>
                <wp:effectExtent l="76200" t="0" r="57150" b="4762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E2F212" id="Прямая со стрелкой 8" o:spid="_x0000_s1026" type="#_x0000_t32" style="position:absolute;margin-left:214.95pt;margin-top:4.4pt;width:0;height:35.25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CC59A1E" wp14:editId="53B65E4B">
                <wp:simplePos x="0" y="0"/>
                <wp:positionH relativeFrom="page">
                  <wp:posOffset>2876550</wp:posOffset>
                </wp:positionH>
                <wp:positionV relativeFrom="paragraph">
                  <wp:posOffset>174625</wp:posOffset>
                </wp:positionV>
                <wp:extent cx="1866900" cy="10382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03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Формирование результатов оказания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59A1E" id="Прямоугольник 9" o:spid="_x0000_s1028" style="position:absolute;margin-left:226.5pt;margin-top:13.75pt;width:147pt;height:81.75pt;z-index:2516259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Формирование результатов оказания государственной услуги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rPr>
          <w:rFonts w:ascii="Times New Roman" w:hAnsi="Times New Roman" w:cs="Times New Roman"/>
          <w:sz w:val="28"/>
          <w:szCs w:val="28"/>
        </w:rPr>
      </w:pPr>
    </w:p>
    <w:p w:rsidR="00181D6B" w:rsidRPr="007C2A46" w:rsidRDefault="00181D6B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br w:type="page"/>
      </w:r>
    </w:p>
    <w:p w:rsidR="00181D6B" w:rsidRPr="007C2A46" w:rsidRDefault="00181D6B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Приложение 5 </w:t>
      </w: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 услуги «Психологическая поддержка </w:t>
      </w: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ab/>
      </w: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622" w:rsidRPr="006914A8" w:rsidRDefault="007F1622" w:rsidP="007F1622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 xml:space="preserve">Блок-схема исполнения </w:t>
      </w:r>
      <w:r w:rsidR="006914A8" w:rsidRPr="006914A8">
        <w:rPr>
          <w:rFonts w:ascii="Times New Roman" w:hAnsi="Times New Roman" w:cs="Times New Roman"/>
          <w:b/>
          <w:sz w:val="28"/>
          <w:szCs w:val="28"/>
        </w:rPr>
        <w:t>процедуры</w:t>
      </w:r>
    </w:p>
    <w:p w:rsidR="007F1622" w:rsidRPr="006914A8" w:rsidRDefault="007C2A46" w:rsidP="007F1622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>«П</w:t>
      </w:r>
      <w:r w:rsidR="007F1622" w:rsidRPr="006914A8">
        <w:rPr>
          <w:rFonts w:ascii="Times New Roman" w:hAnsi="Times New Roman" w:cs="Times New Roman"/>
          <w:b/>
          <w:sz w:val="28"/>
          <w:szCs w:val="28"/>
        </w:rPr>
        <w:t>рием и регистрация заявления и документов»</w:t>
      </w:r>
    </w:p>
    <w:p w:rsidR="007F1622" w:rsidRPr="007C2A46" w:rsidRDefault="007F1622" w:rsidP="007F1622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622" w:rsidRPr="00CB3332" w:rsidRDefault="00281415" w:rsidP="007F1622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34C174A" wp14:editId="2926517E">
                <wp:simplePos x="0" y="0"/>
                <wp:positionH relativeFrom="column">
                  <wp:posOffset>672465</wp:posOffset>
                </wp:positionH>
                <wp:positionV relativeFrom="paragraph">
                  <wp:posOffset>95250</wp:posOffset>
                </wp:positionV>
                <wp:extent cx="4219575" cy="1419225"/>
                <wp:effectExtent l="0" t="0" r="28575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1419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Прием и регистрация заявления и документов, необходимых для предоставления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4C174A" id="Овал 10" o:spid="_x0000_s1029" style="position:absolute;left:0;text-align:left;margin-left:52.95pt;margin-top:7.5pt;width:332.25pt;height:111.7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Прием и регистрация заявления и документов, необходимых для предоставления государственной услуги</w:t>
                      </w:r>
                    </w:p>
                  </w:txbxContent>
                </v:textbox>
              </v:oval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E111FEC" wp14:editId="32026FB6">
                <wp:simplePos x="0" y="0"/>
                <wp:positionH relativeFrom="column">
                  <wp:posOffset>2748915</wp:posOffset>
                </wp:positionH>
                <wp:positionV relativeFrom="paragraph">
                  <wp:posOffset>5095875</wp:posOffset>
                </wp:positionV>
                <wp:extent cx="3124200" cy="2124075"/>
                <wp:effectExtent l="0" t="0" r="19050" b="28575"/>
                <wp:wrapNone/>
                <wp:docPr id="32" name="Блок-схема: узе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21240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Начало </w:t>
                            </w: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этапа. Оказание психологической поддержки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11FE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2" o:spid="_x0000_s1030" type="#_x0000_t120" style="position:absolute;left:0;text-align:left;margin-left:216.45pt;margin-top:401.25pt;width:246pt;height:167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Начало </w:t>
                      </w: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этапа. Оказание психологической поддержки</w:t>
                      </w:r>
                    </w:p>
                  </w:txbxContent>
                </v:textbox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2845DD4" wp14:editId="4B105725">
                <wp:simplePos x="0" y="0"/>
                <wp:positionH relativeFrom="column">
                  <wp:posOffset>4815840</wp:posOffset>
                </wp:positionH>
                <wp:positionV relativeFrom="paragraph">
                  <wp:posOffset>4486275</wp:posOffset>
                </wp:positionV>
                <wp:extent cx="0" cy="676275"/>
                <wp:effectExtent l="76200" t="0" r="95250" b="4762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52D810" id="Прямая со стрелкой 31" o:spid="_x0000_s1026" type="#_x0000_t32" style="position:absolute;margin-left:379.2pt;margin-top:353.25pt;width:0;height:53.2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CEC0B12" wp14:editId="16718935">
                <wp:simplePos x="0" y="0"/>
                <wp:positionH relativeFrom="column">
                  <wp:posOffset>1967865</wp:posOffset>
                </wp:positionH>
                <wp:positionV relativeFrom="paragraph">
                  <wp:posOffset>6858000</wp:posOffset>
                </wp:positionV>
                <wp:extent cx="1028700" cy="0"/>
                <wp:effectExtent l="0" t="76200" r="19050" b="952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B7ED73" id="Прямая со стрелкой 30" o:spid="_x0000_s1026" type="#_x0000_t32" style="position:absolute;margin-left:154.95pt;margin-top:540pt;width:81pt;height:0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CA97DAA" wp14:editId="2D469A35">
                <wp:simplePos x="0" y="0"/>
                <wp:positionH relativeFrom="column">
                  <wp:posOffset>1720215</wp:posOffset>
                </wp:positionH>
                <wp:positionV relativeFrom="paragraph">
                  <wp:posOffset>4552950</wp:posOffset>
                </wp:positionV>
                <wp:extent cx="9525" cy="1447800"/>
                <wp:effectExtent l="38100" t="0" r="66675" b="571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4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6B78F6" id="Прямая со стрелкой 28" o:spid="_x0000_s1026" type="#_x0000_t32" style="position:absolute;margin-left:135.45pt;margin-top:358.5pt;width:.75pt;height:114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896A69E" wp14:editId="1682BA31">
                <wp:simplePos x="0" y="0"/>
                <wp:positionH relativeFrom="column">
                  <wp:posOffset>-451485</wp:posOffset>
                </wp:positionH>
                <wp:positionV relativeFrom="paragraph">
                  <wp:posOffset>4533900</wp:posOffset>
                </wp:positionV>
                <wp:extent cx="9525" cy="314325"/>
                <wp:effectExtent l="76200" t="0" r="66675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613871" id="Прямая со стрелкой 26" o:spid="_x0000_s1026" type="#_x0000_t32" style="position:absolute;margin-left:-35.55pt;margin-top:357pt;width:.75pt;height:24.75pt;flip:x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02DA585" wp14:editId="6233B03D">
                <wp:simplePos x="0" y="0"/>
                <wp:positionH relativeFrom="column">
                  <wp:posOffset>-556260</wp:posOffset>
                </wp:positionH>
                <wp:positionV relativeFrom="paragraph">
                  <wp:posOffset>3514725</wp:posOffset>
                </wp:positionV>
                <wp:extent cx="638175" cy="342900"/>
                <wp:effectExtent l="0" t="0" r="47625" b="571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78B7A3" id="Прямая со стрелкой 21" o:spid="_x0000_s1026" type="#_x0000_t32" style="position:absolute;margin-left:-43.8pt;margin-top:276.75pt;width:50.25pt;height:27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3FCF497" wp14:editId="4A403C4A">
                <wp:simplePos x="0" y="0"/>
                <wp:positionH relativeFrom="margin">
                  <wp:align>right</wp:align>
                </wp:positionH>
                <wp:positionV relativeFrom="paragraph">
                  <wp:posOffset>3886200</wp:posOffset>
                </wp:positionV>
                <wp:extent cx="1990725" cy="600075"/>
                <wp:effectExtent l="0" t="0" r="2857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Получение согласия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CF497" id="Прямоугольник 25" o:spid="_x0000_s1031" style="position:absolute;left:0;text-align:left;margin-left:105.55pt;margin-top:306pt;width:156.75pt;height:47.25pt;z-index:251642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Получение согласия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D55D141" wp14:editId="00497373">
                <wp:simplePos x="0" y="0"/>
                <wp:positionH relativeFrom="column">
                  <wp:posOffset>4701540</wp:posOffset>
                </wp:positionH>
                <wp:positionV relativeFrom="paragraph">
                  <wp:posOffset>3609975</wp:posOffset>
                </wp:positionV>
                <wp:extent cx="9525" cy="276225"/>
                <wp:effectExtent l="38100" t="0" r="66675" b="4762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92C760" id="Прямая со стрелкой 24" o:spid="_x0000_s1026" type="#_x0000_t32" style="position:absolute;margin-left:370.2pt;margin-top:284.25pt;width:.75pt;height:21.7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CDEA52C" wp14:editId="24734AC6">
                <wp:simplePos x="0" y="0"/>
                <wp:positionH relativeFrom="column">
                  <wp:posOffset>3539490</wp:posOffset>
                </wp:positionH>
                <wp:positionV relativeFrom="paragraph">
                  <wp:posOffset>3028950</wp:posOffset>
                </wp:positionV>
                <wp:extent cx="2667000" cy="56197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Предложение безработному гражданину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EA52C" id="Прямоугольник 20" o:spid="_x0000_s1032" style="position:absolute;left:0;text-align:left;margin-left:278.7pt;margin-top:238.5pt;width:210pt;height:4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Предложение безработному гражданину</w:t>
                      </w:r>
                    </w:p>
                  </w:txbxContent>
                </v:textbox>
              </v:rect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6086239" wp14:editId="3AAD0BCF">
                <wp:simplePos x="0" y="0"/>
                <wp:positionH relativeFrom="column">
                  <wp:posOffset>-765810</wp:posOffset>
                </wp:positionH>
                <wp:positionV relativeFrom="paragraph">
                  <wp:posOffset>3895725</wp:posOffset>
                </wp:positionV>
                <wp:extent cx="2628900" cy="638175"/>
                <wp:effectExtent l="0" t="0" r="19050" b="285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Прием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86239" id="Прямоугольник 23" o:spid="_x0000_s1033" style="position:absolute;left:0;text-align:left;margin-left:-60.3pt;margin-top:306.75pt;width:207pt;height:50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Прием заявления</w:t>
                      </w:r>
                    </w:p>
                  </w:txbxContent>
                </v:textbox>
              </v:rect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BAADBA5" wp14:editId="04B8FB72">
                <wp:simplePos x="0" y="0"/>
                <wp:positionH relativeFrom="column">
                  <wp:posOffset>748665</wp:posOffset>
                </wp:positionH>
                <wp:positionV relativeFrom="paragraph">
                  <wp:posOffset>3486150</wp:posOffset>
                </wp:positionV>
                <wp:extent cx="552450" cy="371475"/>
                <wp:effectExtent l="38100" t="0" r="19050" b="4762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8D5F67" id="Прямая со стрелкой 22" o:spid="_x0000_s1026" type="#_x0000_t32" style="position:absolute;margin-left:58.95pt;margin-top:274.5pt;width:43.5pt;height:29.25pt;flip:x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7930839" wp14:editId="6EAF5B4E">
                <wp:simplePos x="0" y="0"/>
                <wp:positionH relativeFrom="column">
                  <wp:posOffset>4606290</wp:posOffset>
                </wp:positionH>
                <wp:positionV relativeFrom="paragraph">
                  <wp:posOffset>2714625</wp:posOffset>
                </wp:positionV>
                <wp:extent cx="9525" cy="352425"/>
                <wp:effectExtent l="38100" t="0" r="66675" b="4762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388E40" id="Прямая со стрелкой 19" o:spid="_x0000_s1026" type="#_x0000_t32" style="position:absolute;margin-left:362.7pt;margin-top:213.75pt;width:.75pt;height:27.7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84EAF0E" wp14:editId="5D9E7F54">
                <wp:simplePos x="0" y="0"/>
                <wp:positionH relativeFrom="column">
                  <wp:posOffset>805815</wp:posOffset>
                </wp:positionH>
                <wp:positionV relativeFrom="paragraph">
                  <wp:posOffset>2924175</wp:posOffset>
                </wp:positionV>
                <wp:extent cx="942975" cy="542925"/>
                <wp:effectExtent l="0" t="0" r="28575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КУ НАО «МФЦ»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EAF0E" id="Прямоугольник 18" o:spid="_x0000_s1034" style="position:absolute;left:0;text-align:left;margin-left:63.45pt;margin-top:230.25pt;width:74.25pt;height:42.75pt;z-index:25163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КУ НАО «МФЦ»</w:t>
                      </w:r>
                    </w:p>
                  </w:txbxContent>
                </v:textbox>
              </v:rect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487B227" wp14:editId="04CA4695">
                <wp:simplePos x="0" y="0"/>
                <wp:positionH relativeFrom="column">
                  <wp:posOffset>-851535</wp:posOffset>
                </wp:positionH>
                <wp:positionV relativeFrom="paragraph">
                  <wp:posOffset>2962275</wp:posOffset>
                </wp:positionV>
                <wp:extent cx="1076325" cy="52387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Центр занятости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7B227" id="Прямоугольник 17" o:spid="_x0000_s1035" style="position:absolute;left:0;text-align:left;margin-left:-67.05pt;margin-top:233.25pt;width:84.75pt;height:41.2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Центр занятости</w:t>
                      </w:r>
                    </w:p>
                  </w:txbxContent>
                </v:textbox>
              </v:rect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F026F62" wp14:editId="7B77F7B6">
                <wp:simplePos x="0" y="0"/>
                <wp:positionH relativeFrom="column">
                  <wp:posOffset>1510665</wp:posOffset>
                </wp:positionH>
                <wp:positionV relativeFrom="paragraph">
                  <wp:posOffset>2667000</wp:posOffset>
                </wp:positionV>
                <wp:extent cx="257175" cy="257175"/>
                <wp:effectExtent l="0" t="0" r="66675" b="4762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9104E1" id="Прямая со стрелкой 16" o:spid="_x0000_s1026" type="#_x0000_t32" style="position:absolute;margin-left:118.95pt;margin-top:210pt;width:20.25pt;height:20.25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466FDA6" wp14:editId="3E1D9ECC">
                <wp:simplePos x="0" y="0"/>
                <wp:positionH relativeFrom="column">
                  <wp:posOffset>205740</wp:posOffset>
                </wp:positionH>
                <wp:positionV relativeFrom="paragraph">
                  <wp:posOffset>2667000</wp:posOffset>
                </wp:positionV>
                <wp:extent cx="457200" cy="276225"/>
                <wp:effectExtent l="38100" t="0" r="19050" b="4762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29135A" id="Прямая со стрелкой 15" o:spid="_x0000_s1026" type="#_x0000_t32" style="position:absolute;margin-left:16.2pt;margin-top:210pt;width:36pt;height:21.75pt;flip:x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161DB9E" wp14:editId="7232F843">
                <wp:simplePos x="0" y="0"/>
                <wp:positionH relativeFrom="column">
                  <wp:posOffset>3596639</wp:posOffset>
                </wp:positionH>
                <wp:positionV relativeFrom="paragraph">
                  <wp:posOffset>1453515</wp:posOffset>
                </wp:positionV>
                <wp:extent cx="942975" cy="266700"/>
                <wp:effectExtent l="0" t="0" r="66675" b="762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53E267" id="Прямая со стрелкой 12" o:spid="_x0000_s1026" type="#_x0000_t32" style="position:absolute;margin-left:283.2pt;margin-top:114.45pt;width:74.25pt;height:21pt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" strokecolor="black [3200]" strokeweight=".5pt">
                <v:stroke endarrow="block" joinstyle="miter"/>
              </v:shape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286B2790" wp14:editId="31D99781">
                <wp:simplePos x="0" y="0"/>
                <wp:positionH relativeFrom="column">
                  <wp:posOffset>1101090</wp:posOffset>
                </wp:positionH>
                <wp:positionV relativeFrom="paragraph">
                  <wp:posOffset>1472565</wp:posOffset>
                </wp:positionV>
                <wp:extent cx="933450" cy="285750"/>
                <wp:effectExtent l="38100" t="0" r="19050" b="762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345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6E9FC8" id="Прямая со стрелкой 11" o:spid="_x0000_s1026" type="#_x0000_t32" style="position:absolute;margin-left:86.7pt;margin-top:115.95pt;width:73.5pt;height:22.5pt;flip:x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281415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39601B0" wp14:editId="2CCB7DE7">
                <wp:simplePos x="0" y="0"/>
                <wp:positionH relativeFrom="column">
                  <wp:posOffset>3930015</wp:posOffset>
                </wp:positionH>
                <wp:positionV relativeFrom="paragraph">
                  <wp:posOffset>268605</wp:posOffset>
                </wp:positionV>
                <wp:extent cx="1057275" cy="914400"/>
                <wp:effectExtent l="0" t="0" r="28575" b="1905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Центр занятости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9601B0" id="Скругленный прямоугольник 14" o:spid="_x0000_s1036" style="position:absolute;margin-left:309.45pt;margin-top:21.15pt;width:83.25pt;height:1in;z-index:25163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Центр занятости</w:t>
                      </w:r>
                    </w:p>
                  </w:txbxContent>
                </v:textbox>
              </v:roundrect>
            </w:pict>
          </mc:Fallback>
        </mc:AlternateContent>
      </w: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5A9CCE7" wp14:editId="2E26866C">
                <wp:simplePos x="0" y="0"/>
                <wp:positionH relativeFrom="column">
                  <wp:posOffset>624839</wp:posOffset>
                </wp:positionH>
                <wp:positionV relativeFrom="paragraph">
                  <wp:posOffset>278130</wp:posOffset>
                </wp:positionV>
                <wp:extent cx="1057275" cy="914400"/>
                <wp:effectExtent l="0" t="0" r="28575" b="1905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A9CCE7" id="Скругленный прямоугольник 13" o:spid="_x0000_s1037" style="position:absolute;margin-left:49.2pt;margin-top:21.9pt;width:83.25pt;height:1in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281415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6FFA22C" wp14:editId="67FD29A7">
                <wp:simplePos x="0" y="0"/>
                <wp:positionH relativeFrom="column">
                  <wp:posOffset>-765810</wp:posOffset>
                </wp:positionH>
                <wp:positionV relativeFrom="paragraph">
                  <wp:posOffset>435610</wp:posOffset>
                </wp:positionV>
                <wp:extent cx="2390775" cy="1152525"/>
                <wp:effectExtent l="0" t="0" r="28575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Регистрация заявления и документов, присвоение регистрационного номера, определение ответственного исполнителя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FA22C" id="Прямоугольник 27" o:spid="_x0000_s1038" style="position:absolute;margin-left:-60.3pt;margin-top:34.3pt;width:188.25pt;height:90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Регистрация заявления и документов, присвоение регистрационного номера, определение ответственного исполнителя</w:t>
                      </w: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281415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633EA4B" wp14:editId="40B03E66">
                <wp:simplePos x="0" y="0"/>
                <wp:positionH relativeFrom="margin">
                  <wp:posOffset>-356234</wp:posOffset>
                </wp:positionH>
                <wp:positionV relativeFrom="paragraph">
                  <wp:posOffset>318135</wp:posOffset>
                </wp:positionV>
                <wp:extent cx="2324100" cy="857250"/>
                <wp:effectExtent l="0" t="0" r="19050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Формирование пакета документов и направление его в Центр занятости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3EA4B" id="Прямоугольник 29" o:spid="_x0000_s1039" style="position:absolute;margin-left:-28.05pt;margin-top:25.05pt;width:183pt;height:67.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Формирование пакета документов и направление его в Центр занятости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7C2A46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6 </w:t>
      </w:r>
    </w:p>
    <w:p w:rsidR="007F1622" w:rsidRPr="007C2A46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7F1622" w:rsidRPr="007C2A46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7F1622" w:rsidRPr="007C2A46" w:rsidRDefault="007F1622" w:rsidP="007F16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 услуги «Психологическая поддержка </w:t>
      </w:r>
    </w:p>
    <w:p w:rsidR="007F1622" w:rsidRPr="007C2A46" w:rsidRDefault="007F1622" w:rsidP="007F1622">
      <w:pPr>
        <w:tabs>
          <w:tab w:val="left" w:pos="34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7F1622" w:rsidRPr="007C2A46" w:rsidRDefault="007F1622" w:rsidP="007F1622">
      <w:pPr>
        <w:tabs>
          <w:tab w:val="left" w:pos="34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622" w:rsidRPr="006914A8" w:rsidRDefault="007F1622" w:rsidP="007F1622">
      <w:pPr>
        <w:tabs>
          <w:tab w:val="left" w:pos="349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 xml:space="preserve">Блок-схема исполнения </w:t>
      </w:r>
      <w:r w:rsidR="006914A8" w:rsidRPr="006914A8">
        <w:rPr>
          <w:rFonts w:ascii="Times New Roman" w:hAnsi="Times New Roman" w:cs="Times New Roman"/>
          <w:b/>
          <w:sz w:val="28"/>
          <w:szCs w:val="28"/>
        </w:rPr>
        <w:t>процедуры</w:t>
      </w:r>
    </w:p>
    <w:p w:rsidR="007F1622" w:rsidRPr="006914A8" w:rsidRDefault="006914A8" w:rsidP="007F1622">
      <w:pPr>
        <w:tabs>
          <w:tab w:val="left" w:pos="349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</w:t>
      </w:r>
      <w:r w:rsidR="007F1622" w:rsidRPr="006914A8">
        <w:rPr>
          <w:rFonts w:ascii="Times New Roman" w:hAnsi="Times New Roman" w:cs="Times New Roman"/>
          <w:b/>
          <w:sz w:val="28"/>
          <w:szCs w:val="28"/>
        </w:rPr>
        <w:t>казание психологической поддержки»</w:t>
      </w:r>
    </w:p>
    <w:p w:rsidR="007F1622" w:rsidRPr="007C2A46" w:rsidRDefault="007F1622" w:rsidP="007F1622">
      <w:pPr>
        <w:tabs>
          <w:tab w:val="left" w:pos="34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56B256" wp14:editId="4D045A91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5924550" cy="1657350"/>
                <wp:effectExtent l="0" t="0" r="19050" b="19050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657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Оказание психологической поддержки.</w:t>
                            </w:r>
                          </w:p>
                          <w:p w:rsidR="004E36A6" w:rsidRPr="00281415" w:rsidRDefault="004E36A6" w:rsidP="007F16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Положительное решение вопроса о предоставлении государственной услуги на обращение безработного гражданина или письменное согласие безработного гражданина на предложение работника Центра занятости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56B256" id="Овал 2" o:spid="_x0000_s1040" style="position:absolute;margin-left:415.3pt;margin-top:1.05pt;width:466.5pt;height:130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Оказание психологической поддержки.</w:t>
                      </w:r>
                    </w:p>
                    <w:p w:rsidR="004E36A6" w:rsidRPr="00281415" w:rsidRDefault="004E36A6" w:rsidP="007F16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Положительное решение вопроса о предоставлении государственной услуги на обращение безработного гражданина или письменное согласие безработного гражданина на предложение работника Центра занятости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1D6B" w:rsidP="00181D6B">
      <w:pPr>
        <w:rPr>
          <w:highlight w:val="yellow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72390</wp:posOffset>
                </wp:positionV>
                <wp:extent cx="9525" cy="447675"/>
                <wp:effectExtent l="38100" t="0" r="66675" b="47625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47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27A6F8" id="Прямая со стрелкой 76" o:spid="_x0000_s1026" type="#_x0000_t32" style="position:absolute;margin-left:229.2pt;margin-top:5.7pt;width:.75pt;height:35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525527" wp14:editId="58996B4B">
                <wp:simplePos x="0" y="0"/>
                <wp:positionH relativeFrom="margin">
                  <wp:posOffset>15240</wp:posOffset>
                </wp:positionH>
                <wp:positionV relativeFrom="paragraph">
                  <wp:posOffset>212090</wp:posOffset>
                </wp:positionV>
                <wp:extent cx="5905500" cy="5619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анализ сведений о безработном гражданине, содержащихся в регистре получателей государственных услуг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25527" id="Прямоугольник 4" o:spid="_x0000_s1041" style="position:absolute;margin-left:1.2pt;margin-top:16.7pt;width:465pt;height:44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анализ сведений о безработном гражданине, содержащихся в регистре получателей государственных услуг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142240</wp:posOffset>
                </wp:positionV>
                <wp:extent cx="9525" cy="857250"/>
                <wp:effectExtent l="38100" t="0" r="66675" b="57150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146C6E" id="Прямая со стрелкой 63" o:spid="_x0000_s1026" type="#_x0000_t32" style="position:absolute;margin-left:232.2pt;margin-top:11.2pt;width:.75pt;height:67.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8E5F3A9" wp14:editId="28C1A503">
                <wp:simplePos x="0" y="0"/>
                <wp:positionH relativeFrom="margin">
                  <wp:posOffset>15240</wp:posOffset>
                </wp:positionH>
                <wp:positionV relativeFrom="paragraph">
                  <wp:posOffset>10160</wp:posOffset>
                </wp:positionV>
                <wp:extent cx="5895975" cy="762000"/>
                <wp:effectExtent l="0" t="0" r="28575" b="1905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информирование безработного гражданина о порядке предоставления государственной услуги, формах и графике ее предоставления, направлениях психологической поддержки.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5F3A9" id="Прямоугольник 34" o:spid="_x0000_s1042" style="position:absolute;margin-left:1.2pt;margin-top:.8pt;width:464.25pt;height:60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информирование безработного гражданина о порядке предоставления государственной услуги, формах и графике ее предоставления, направлениях психологической поддержки.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131445</wp:posOffset>
                </wp:positionV>
                <wp:extent cx="9525" cy="857250"/>
                <wp:effectExtent l="38100" t="0" r="66675" b="5715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8A1BCF" id="Прямая со стрелкой 75" o:spid="_x0000_s1026" type="#_x0000_t32" style="position:absolute;margin-left:231.45pt;margin-top:10.35pt;width:.75pt;height:67.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AC6C2E" wp14:editId="63BED409">
                <wp:simplePos x="0" y="0"/>
                <wp:positionH relativeFrom="margin">
                  <wp:posOffset>53340</wp:posOffset>
                </wp:positionH>
                <wp:positionV relativeFrom="paragraph">
                  <wp:posOffset>51435</wp:posOffset>
                </wp:positionV>
                <wp:extent cx="5857875" cy="7239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Default="004E36A6" w:rsidP="007F1622">
                            <w:pPr>
                              <w:jc w:val="center"/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предложение безработному гражданину пройти тестирование (анкетирование) по методикам, используемым при психологической поддержке безработных граждан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AC6C2E" id="Прямоугольник 36" o:spid="_x0000_s1043" style="position:absolute;margin-left:4.2pt;margin-top:4.05pt;width:461.25pt;height:57pt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" fillcolor="white [3201]" strokecolor="black [3200]" strokeweight="1pt">
                <v:textbox>
                  <w:txbxContent>
                    <w:p w:rsidR="004E36A6" w:rsidRDefault="004E36A6" w:rsidP="007F1622">
                      <w:pPr>
                        <w:jc w:val="center"/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предложение безработному гражданину пройти тестирование (анкетирование) по методикам, используемым при психологической поддержке безработных граждан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81D6B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1D6B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2F79D10" wp14:editId="3051450E">
                <wp:simplePos x="0" y="0"/>
                <wp:positionH relativeFrom="column">
                  <wp:posOffset>4130040</wp:posOffset>
                </wp:positionH>
                <wp:positionV relativeFrom="paragraph">
                  <wp:posOffset>129540</wp:posOffset>
                </wp:positionV>
                <wp:extent cx="1666875" cy="1619250"/>
                <wp:effectExtent l="19050" t="0" r="47625" b="38100"/>
                <wp:wrapNone/>
                <wp:docPr id="39" name="Стрелка вниз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619250"/>
                        </a:xfrm>
                        <a:prstGeom prst="downArrow">
                          <a:avLst>
                            <a:gd name="adj1" fmla="val 52286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отказ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79D1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9" o:spid="_x0000_s1044" type="#_x0000_t67" style="position:absolute;margin-left:325.2pt;margin-top:10.2pt;width:131.25pt;height:127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" adj="10800,5153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отказ</w:t>
                      </w:r>
                    </w:p>
                  </w:txbxContent>
                </v:textbox>
              </v:shape>
            </w:pict>
          </mc:Fallback>
        </mc:AlternateContent>
      </w: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5C70913" wp14:editId="0FB3E52A">
                <wp:simplePos x="0" y="0"/>
                <wp:positionH relativeFrom="column">
                  <wp:posOffset>148590</wp:posOffset>
                </wp:positionH>
                <wp:positionV relativeFrom="paragraph">
                  <wp:posOffset>129540</wp:posOffset>
                </wp:positionV>
                <wp:extent cx="1819275" cy="1600200"/>
                <wp:effectExtent l="19050" t="0" r="47625" b="38100"/>
                <wp:wrapNone/>
                <wp:docPr id="38" name="Стрелка вниз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1600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согласен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70913" id="Стрелка вниз 38" o:spid="_x0000_s1045" type="#_x0000_t67" style="position:absolute;margin-left:11.7pt;margin-top:10.2pt;width:143.25pt;height:12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" adj="10800" fillcolor="white [3201]" strokecolor="black [3200]" strokeweight="1pt"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согласен</w:t>
                      </w:r>
                    </w:p>
                  </w:txbxContent>
                </v:textbox>
              </v:shape>
            </w:pict>
          </mc:Fallback>
        </mc:AlternateContent>
      </w:r>
    </w:p>
    <w:p w:rsidR="00181D6B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1D6B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1D6B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1D6B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24F167" wp14:editId="6F4DC68E">
                <wp:simplePos x="0" y="0"/>
                <wp:positionH relativeFrom="column">
                  <wp:posOffset>2863215</wp:posOffset>
                </wp:positionH>
                <wp:positionV relativeFrom="paragraph">
                  <wp:posOffset>-76835</wp:posOffset>
                </wp:positionV>
                <wp:extent cx="3219450" cy="2276475"/>
                <wp:effectExtent l="0" t="0" r="19050" b="28575"/>
                <wp:wrapNone/>
                <wp:docPr id="41" name="Овал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22764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административная процедура по выявлению проблем, препятствующих трудоустройству, профессиональной самореализации и карьерному росту.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24F167" id="Овал 41" o:spid="_x0000_s1046" style="position:absolute;margin-left:225.45pt;margin-top:-6.05pt;width:253.5pt;height:17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административная процедура по выявлению проблем, препятствующих трудоустройству, профессиональной самореализации и карьерному росту.</w:t>
                      </w:r>
                    </w:p>
                  </w:txbxContent>
                </v:textbox>
              </v:oval>
            </w:pict>
          </mc:Fallback>
        </mc:AlternateContent>
      </w: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9DB0889" wp14:editId="42E3456A">
                <wp:simplePos x="0" y="0"/>
                <wp:positionH relativeFrom="margin">
                  <wp:posOffset>-622935</wp:posOffset>
                </wp:positionH>
                <wp:positionV relativeFrom="paragraph">
                  <wp:posOffset>8889</wp:posOffset>
                </wp:positionV>
                <wp:extent cx="3095625" cy="2314575"/>
                <wp:effectExtent l="0" t="0" r="28575" b="28575"/>
                <wp:wrapNone/>
                <wp:docPr id="40" name="Овал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23145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проведение тестирования (анкетирования) по методикам с учетом выбора безработным гражданином формы его проведения.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DB0889" id="Овал 40" o:spid="_x0000_s1047" style="position:absolute;margin-left:-49.05pt;margin-top:.7pt;width:243.75pt;height:182.2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проведение тестирования (анкетирования) по методикам с учетом выбора безработным гражданином формы его проведения.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tabs>
          <w:tab w:val="left" w:pos="3315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sz w:val="28"/>
          <w:szCs w:val="28"/>
          <w:highlight w:val="yellow"/>
        </w:rPr>
        <w:tab/>
      </w:r>
    </w:p>
    <w:p w:rsidR="007F1622" w:rsidRPr="00CB3332" w:rsidRDefault="007F1622" w:rsidP="007F1622">
      <w:pPr>
        <w:tabs>
          <w:tab w:val="left" w:pos="331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tabs>
          <w:tab w:val="left" w:pos="331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281415" w:rsidRPr="00CB3332" w:rsidRDefault="00181D6B" w:rsidP="007F1622">
      <w:pPr>
        <w:tabs>
          <w:tab w:val="left" w:pos="3315"/>
        </w:tabs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218440</wp:posOffset>
                </wp:positionV>
                <wp:extent cx="571500" cy="781050"/>
                <wp:effectExtent l="38100" t="0" r="19050" b="57150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A6A8E6" id="Прямая со стрелкой 78" o:spid="_x0000_s1026" type="#_x0000_t32" style="position:absolute;margin-left:265.2pt;margin-top:17.2pt;width:45pt;height:61.5pt;flip:x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1501140</wp:posOffset>
                </wp:positionH>
                <wp:positionV relativeFrom="paragraph">
                  <wp:posOffset>313690</wp:posOffset>
                </wp:positionV>
                <wp:extent cx="457200" cy="704850"/>
                <wp:effectExtent l="0" t="0" r="57150" b="57150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704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985FC4" id="Прямая со стрелкой 77" o:spid="_x0000_s1026" type="#_x0000_t32" style="position:absolute;margin-left:118.2pt;margin-top:24.7pt;width:36pt;height:55.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:rsidR="00281415" w:rsidRPr="00CB3332" w:rsidRDefault="00281415" w:rsidP="007F1622">
      <w:pPr>
        <w:tabs>
          <w:tab w:val="left" w:pos="3315"/>
        </w:tabs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1D6B" w:rsidRDefault="00181D6B" w:rsidP="00181D6B">
      <w:pPr>
        <w:tabs>
          <w:tab w:val="left" w:pos="3315"/>
        </w:tabs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A01187" wp14:editId="3FCD3D16">
                <wp:simplePos x="0" y="0"/>
                <wp:positionH relativeFrom="column">
                  <wp:posOffset>1091565</wp:posOffset>
                </wp:positionH>
                <wp:positionV relativeFrom="paragraph">
                  <wp:posOffset>276860</wp:posOffset>
                </wp:positionV>
                <wp:extent cx="3190875" cy="1571625"/>
                <wp:effectExtent l="0" t="0" r="28575" b="28575"/>
                <wp:wrapNone/>
                <wp:docPr id="42" name="Овал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1571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Начало </w:t>
                            </w: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III</w:t>
                            </w: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этапа. Формирование результатов оказания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A01187" id="Овал 42" o:spid="_x0000_s1048" style="position:absolute;left:0;text-align:left;margin-left:85.95pt;margin-top:21.8pt;width:251.25pt;height:12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Начало </w:t>
                      </w: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III</w:t>
                      </w: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этапа. Формирование результатов оказания государственной услуги</w:t>
                      </w:r>
                    </w:p>
                  </w:txbxContent>
                </v:textbox>
              </v:oval>
            </w:pict>
          </mc:Fallback>
        </mc:AlternateContent>
      </w:r>
    </w:p>
    <w:p w:rsidR="00181D6B" w:rsidRDefault="00181D6B" w:rsidP="007F1622">
      <w:pPr>
        <w:tabs>
          <w:tab w:val="left" w:pos="3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181D6B" w:rsidRDefault="00181D6B" w:rsidP="007F1622">
      <w:pPr>
        <w:tabs>
          <w:tab w:val="left" w:pos="3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7C2A46" w:rsidRDefault="007F1622" w:rsidP="007F1622">
      <w:pPr>
        <w:tabs>
          <w:tab w:val="left" w:pos="3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>Приложение 7</w:t>
      </w:r>
    </w:p>
    <w:p w:rsidR="007F1622" w:rsidRPr="007C2A46" w:rsidRDefault="007F1622" w:rsidP="007F1622">
      <w:pPr>
        <w:tabs>
          <w:tab w:val="left" w:pos="3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7F1622" w:rsidRPr="007C2A46" w:rsidRDefault="007F1622" w:rsidP="007F1622">
      <w:pPr>
        <w:tabs>
          <w:tab w:val="left" w:pos="3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7F1622" w:rsidRPr="007C2A46" w:rsidRDefault="007F1622" w:rsidP="007F1622">
      <w:pPr>
        <w:tabs>
          <w:tab w:val="left" w:pos="3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 xml:space="preserve"> услуги «Психологическая поддержка </w:t>
      </w:r>
    </w:p>
    <w:p w:rsidR="007F1622" w:rsidRPr="007C2A46" w:rsidRDefault="007F1622" w:rsidP="007F1622">
      <w:pPr>
        <w:tabs>
          <w:tab w:val="left" w:pos="3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7F1622" w:rsidRPr="007C2A46" w:rsidRDefault="007F1622" w:rsidP="007F1622">
      <w:p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622" w:rsidRPr="006914A8" w:rsidRDefault="007F1622" w:rsidP="007F1622">
      <w:pPr>
        <w:tabs>
          <w:tab w:val="left" w:pos="33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 xml:space="preserve">Блок-схема исполнения </w:t>
      </w:r>
      <w:r w:rsidR="006914A8" w:rsidRPr="006914A8">
        <w:rPr>
          <w:rFonts w:ascii="Times New Roman" w:hAnsi="Times New Roman" w:cs="Times New Roman"/>
          <w:b/>
          <w:sz w:val="28"/>
          <w:szCs w:val="28"/>
        </w:rPr>
        <w:t>процедуры</w:t>
      </w:r>
    </w:p>
    <w:p w:rsidR="007F1622" w:rsidRPr="006914A8" w:rsidRDefault="006914A8" w:rsidP="007F1622">
      <w:pPr>
        <w:tabs>
          <w:tab w:val="left" w:pos="33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A8">
        <w:rPr>
          <w:rFonts w:ascii="Times New Roman" w:hAnsi="Times New Roman" w:cs="Times New Roman"/>
          <w:b/>
          <w:sz w:val="28"/>
          <w:szCs w:val="28"/>
        </w:rPr>
        <w:t>«Ф</w:t>
      </w:r>
      <w:r w:rsidR="007F1622" w:rsidRPr="006914A8">
        <w:rPr>
          <w:rFonts w:ascii="Times New Roman" w:hAnsi="Times New Roman" w:cs="Times New Roman"/>
          <w:b/>
          <w:sz w:val="28"/>
          <w:szCs w:val="28"/>
        </w:rPr>
        <w:t>ормирование результатов оказания государственной услуги»</w:t>
      </w:r>
    </w:p>
    <w:p w:rsidR="007F1622" w:rsidRPr="007C2A46" w:rsidRDefault="00281415" w:rsidP="007F1622">
      <w:pPr>
        <w:tabs>
          <w:tab w:val="left" w:pos="3315"/>
        </w:tabs>
        <w:rPr>
          <w:rFonts w:ascii="Times New Roman" w:hAnsi="Times New Roman" w:cs="Times New Roman"/>
          <w:sz w:val="28"/>
          <w:szCs w:val="28"/>
        </w:rPr>
      </w:pPr>
      <w:r w:rsidRPr="007C2A4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9670905" wp14:editId="00D20313">
                <wp:simplePos x="0" y="0"/>
                <wp:positionH relativeFrom="page">
                  <wp:posOffset>2276475</wp:posOffset>
                </wp:positionH>
                <wp:positionV relativeFrom="paragraph">
                  <wp:posOffset>128905</wp:posOffset>
                </wp:positionV>
                <wp:extent cx="2990850" cy="1247775"/>
                <wp:effectExtent l="0" t="0" r="19050" b="28575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1247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281415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141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Формирование результатов оказания государственной услуги.</w:t>
                            </w:r>
                          </w:p>
                          <w:p w:rsidR="004E36A6" w:rsidRDefault="004E36A6" w:rsidP="007F1622">
                            <w:pPr>
                              <w:jc w:val="center"/>
                            </w:pPr>
                            <w:r w:rsidRPr="00B74E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E36A6" w:rsidRDefault="004E36A6" w:rsidP="007F16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670905" id="Овал 46" o:spid="_x0000_s1049" style="position:absolute;margin-left:179.25pt;margin-top:10.15pt;width:235.5pt;height:98.2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" fillcolor="white [3201]" strokecolor="black [3200]" strokeweight="1pt">
                <v:stroke joinstyle="miter"/>
                <v:textbox>
                  <w:txbxContent>
                    <w:p w:rsidR="004E36A6" w:rsidRPr="00281415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8141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Формирование результатов оказания государственной услуги.</w:t>
                      </w:r>
                    </w:p>
                    <w:p w:rsidR="004E36A6" w:rsidRDefault="004E36A6" w:rsidP="007F1622">
                      <w:pPr>
                        <w:jc w:val="center"/>
                      </w:pPr>
                      <w:r w:rsidRPr="00B74E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E36A6" w:rsidRDefault="004E36A6" w:rsidP="007F1622"/>
                  </w:txbxContent>
                </v:textbox>
                <w10:wrap anchorx="page"/>
              </v:oval>
            </w:pict>
          </mc:Fallback>
        </mc:AlternateContent>
      </w:r>
    </w:p>
    <w:p w:rsidR="007F1622" w:rsidRPr="00CB3332" w:rsidRDefault="007F1622" w:rsidP="007F1622">
      <w:pPr>
        <w:tabs>
          <w:tab w:val="left" w:pos="3315"/>
        </w:tabs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FDF4C4" wp14:editId="4DA3F5EB">
                <wp:simplePos x="0" y="0"/>
                <wp:positionH relativeFrom="column">
                  <wp:posOffset>3482340</wp:posOffset>
                </wp:positionH>
                <wp:positionV relativeFrom="paragraph">
                  <wp:posOffset>13335</wp:posOffset>
                </wp:positionV>
                <wp:extent cx="361950" cy="323850"/>
                <wp:effectExtent l="0" t="0" r="76200" b="5715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AB144" id="Прямая со стрелкой 53" o:spid="_x0000_s1026" type="#_x0000_t32" style="position:absolute;margin-left:274.2pt;margin-top:1.05pt;width:28.5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2913B10" wp14:editId="3893AB48">
                <wp:simplePos x="0" y="0"/>
                <wp:positionH relativeFrom="column">
                  <wp:posOffset>1529714</wp:posOffset>
                </wp:positionH>
                <wp:positionV relativeFrom="paragraph">
                  <wp:posOffset>13335</wp:posOffset>
                </wp:positionV>
                <wp:extent cx="428625" cy="304800"/>
                <wp:effectExtent l="38100" t="0" r="28575" b="5715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7855D" id="Прямая со стрелкой 52" o:spid="_x0000_s1026" type="#_x0000_t32" style="position:absolute;margin-left:120.45pt;margin-top:1.05pt;width:33.75pt;height:24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07F5603" wp14:editId="70139112">
                <wp:simplePos x="0" y="0"/>
                <wp:positionH relativeFrom="column">
                  <wp:posOffset>2653665</wp:posOffset>
                </wp:positionH>
                <wp:positionV relativeFrom="paragraph">
                  <wp:posOffset>5715</wp:posOffset>
                </wp:positionV>
                <wp:extent cx="3533775" cy="561975"/>
                <wp:effectExtent l="0" t="0" r="28575" b="2857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3775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Безработный гражданин отказался пройти тест (анкетирование)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F5603" id="Прямоугольник 48" o:spid="_x0000_s1050" style="position:absolute;margin-left:208.95pt;margin-top:.45pt;width:278.25pt;height:44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Безработный гражданин отказался пройти тест (анкетирование)</w:t>
                      </w:r>
                    </w:p>
                  </w:txbxContent>
                </v:textbox>
              </v:rect>
            </w:pict>
          </mc:Fallback>
        </mc:AlternateContent>
      </w: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94F709" wp14:editId="44D5F3A7">
                <wp:simplePos x="0" y="0"/>
                <wp:positionH relativeFrom="column">
                  <wp:posOffset>62865</wp:posOffset>
                </wp:positionH>
                <wp:positionV relativeFrom="paragraph">
                  <wp:posOffset>5716</wp:posOffset>
                </wp:positionV>
                <wp:extent cx="2171700" cy="571500"/>
                <wp:effectExtent l="0" t="0" r="19050" b="1905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Безработный гражданин заполнил тест (анкета).</w:t>
                            </w:r>
                          </w:p>
                          <w:p w:rsidR="004E36A6" w:rsidRDefault="004E36A6" w:rsidP="007F16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94F709" id="Прямоугольник 47" o:spid="_x0000_s1051" style="position:absolute;margin-left:4.95pt;margin-top:.45pt;width:171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Безработный гражданин заполнил тест (анкета).</w:t>
                      </w:r>
                    </w:p>
                    <w:p w:rsidR="004E36A6" w:rsidRDefault="004E36A6" w:rsidP="007F1622"/>
                  </w:txbxContent>
                </v:textbox>
              </v:rect>
            </w:pict>
          </mc:Fallback>
        </mc:AlternateContent>
      </w:r>
    </w:p>
    <w:p w:rsidR="007F1622" w:rsidRPr="00CB3332" w:rsidRDefault="00181D6B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4425315</wp:posOffset>
                </wp:positionH>
                <wp:positionV relativeFrom="paragraph">
                  <wp:posOffset>254635</wp:posOffset>
                </wp:positionV>
                <wp:extent cx="0" cy="457200"/>
                <wp:effectExtent l="76200" t="0" r="57150" b="57150"/>
                <wp:wrapNone/>
                <wp:docPr id="8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4FFAE" id="Прямая со стрелкой 80" o:spid="_x0000_s1026" type="#_x0000_t32" style="position:absolute;margin-left:348.45pt;margin-top:20.05pt;width:0;height:36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254635</wp:posOffset>
                </wp:positionV>
                <wp:extent cx="0" cy="438150"/>
                <wp:effectExtent l="76200" t="0" r="57150" b="57150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B2D7E6" id="Прямая со стрелкой 79" o:spid="_x0000_s1026" type="#_x0000_t32" style="position:absolute;margin-left:83.7pt;margin-top:20.05pt;width:0;height:34.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9940B3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C7361EE" wp14:editId="3180C07B">
                <wp:simplePos x="0" y="0"/>
                <wp:positionH relativeFrom="column">
                  <wp:posOffset>53340</wp:posOffset>
                </wp:positionH>
                <wp:positionV relativeFrom="paragraph">
                  <wp:posOffset>323215</wp:posOffset>
                </wp:positionV>
                <wp:extent cx="2200275" cy="1028700"/>
                <wp:effectExtent l="0" t="0" r="28575" b="1905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028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обработка материалов тестирования (анкетирования) безработного гражданина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361EE" id="Прямоугольник 49" o:spid="_x0000_s1052" style="position:absolute;margin-left:4.2pt;margin-top:25.45pt;width:173.25pt;height:8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обработка материалов тестирования (анкетирования) безработного гражданина</w:t>
                      </w: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7F1622" w:rsidP="007F1622">
      <w:pPr>
        <w:tabs>
          <w:tab w:val="left" w:pos="5490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D55B44E" wp14:editId="0BF306C1">
                <wp:simplePos x="0" y="0"/>
                <wp:positionH relativeFrom="column">
                  <wp:posOffset>2644140</wp:posOffset>
                </wp:positionH>
                <wp:positionV relativeFrom="paragraph">
                  <wp:posOffset>27939</wp:posOffset>
                </wp:positionV>
                <wp:extent cx="3543300" cy="1095375"/>
                <wp:effectExtent l="0" t="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выявление основных проблем, препятствующих трудоустройству, профессиональной самореализации и карьерному росту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5B44E" id="Прямоугольник 51" o:spid="_x0000_s1053" style="position:absolute;margin-left:208.2pt;margin-top:2.2pt;width:279pt;height:86.25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выявление основных проблем, препятствующих трудоустройству, профессиональной самореализации и карьерному росту</w:t>
                      </w: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18795D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5303521</wp:posOffset>
                </wp:positionH>
                <wp:positionV relativeFrom="paragraph">
                  <wp:posOffset>177164</wp:posOffset>
                </wp:positionV>
                <wp:extent cx="45719" cy="1990725"/>
                <wp:effectExtent l="76200" t="0" r="50165" b="47625"/>
                <wp:wrapNone/>
                <wp:docPr id="98" name="Прямая со стрелко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990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CD655" id="Прямая со стрелкой 98" o:spid="_x0000_s1026" type="#_x0000_t32" style="position:absolute;margin-left:417.6pt;margin-top:13.95pt;width:3.6pt;height:156.75pt;flip:x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" strokecolor="black [3213]" strokeweight=".5pt">
                <v:stroke endarrow="block" joinstyle="miter"/>
              </v:shape>
            </w:pict>
          </mc:Fallback>
        </mc:AlternateContent>
      </w:r>
      <w:r w:rsidR="00181D6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72390</wp:posOffset>
                </wp:positionV>
                <wp:extent cx="0" cy="381000"/>
                <wp:effectExtent l="76200" t="0" r="95250" b="57150"/>
                <wp:wrapNone/>
                <wp:docPr id="83" name="Прямая со стрелкой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2AB738" id="Прямая со стрелкой 83" o:spid="_x0000_s1026" type="#_x0000_t32" style="position:absolute;margin-left:84.45pt;margin-top:5.7pt;width:0;height:30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09AA320" wp14:editId="3770C8E9">
                <wp:simplePos x="0" y="0"/>
                <wp:positionH relativeFrom="column">
                  <wp:posOffset>24765</wp:posOffset>
                </wp:positionH>
                <wp:positionV relativeFrom="paragraph">
                  <wp:posOffset>131445</wp:posOffset>
                </wp:positionV>
                <wp:extent cx="4391025" cy="1228725"/>
                <wp:effectExtent l="0" t="0" r="28575" b="2857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025" cy="1228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обсуждение с безработным гражданином результатов тестирования (анкетирования) и выявление основных проблем, препятствующих трудоустройству, профессиональной самореализации и карьерному росту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AA320" id="Прямоугольник 50" o:spid="_x0000_s1054" style="position:absolute;margin-left:1.95pt;margin-top:10.35pt;width:345.75pt;height:96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обсуждение с безработным гражданином результатов тестирования (анкетирования) и выявление основных проблем, препятствующих трудоустройству, профессиональной самореализации и карьерному росту</w:t>
                      </w: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630F45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80645</wp:posOffset>
                </wp:positionV>
                <wp:extent cx="0" cy="466725"/>
                <wp:effectExtent l="76200" t="0" r="57150" b="47625"/>
                <wp:wrapNone/>
                <wp:docPr id="89" name="Прямая со стрелко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8FDD70" id="Прямая со стрелкой 89" o:spid="_x0000_s1026" type="#_x0000_t32" style="position:absolute;margin-left:169.2pt;margin-top:6.35pt;width:0;height:36.75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630F45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34289</wp:posOffset>
                </wp:positionH>
                <wp:positionV relativeFrom="paragraph">
                  <wp:posOffset>215265</wp:posOffset>
                </wp:positionV>
                <wp:extent cx="5876925" cy="628650"/>
                <wp:effectExtent l="0" t="0" r="28575" b="19050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630F4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согласование с безработным гражданином направлений психологической поддержки</w:t>
                            </w:r>
                          </w:p>
                          <w:p w:rsidR="004E36A6" w:rsidRDefault="004E36A6" w:rsidP="00630F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6" o:spid="_x0000_s1055" style="position:absolute;margin-left:2.7pt;margin-top:16.95pt;width:462.75pt;height:49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" fillcolor="white [3201]" strokecolor="black [3200]" strokeweight="1pt">
                <v:textbox>
                  <w:txbxContent>
                    <w:p w:rsidR="004E36A6" w:rsidRPr="009940B3" w:rsidRDefault="004E36A6" w:rsidP="00630F4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согласование с безработным гражданином направлений психологической поддержки</w:t>
                      </w:r>
                    </w:p>
                    <w:p w:rsidR="004E36A6" w:rsidRDefault="004E36A6" w:rsidP="00630F4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630F45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2139315</wp:posOffset>
                </wp:positionH>
                <wp:positionV relativeFrom="paragraph">
                  <wp:posOffset>199390</wp:posOffset>
                </wp:positionV>
                <wp:extent cx="9525" cy="485775"/>
                <wp:effectExtent l="38100" t="0" r="66675" b="47625"/>
                <wp:wrapNone/>
                <wp:docPr id="90" name="Прямая со стрелко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ECB0B9" id="Прямая со стрелкой 90" o:spid="_x0000_s1026" type="#_x0000_t32" style="position:absolute;margin-left:168.45pt;margin-top:15.7pt;width:.75pt;height:38.2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DC28F1B" wp14:editId="2BF8F3EC">
                <wp:simplePos x="0" y="0"/>
                <wp:positionH relativeFrom="column">
                  <wp:posOffset>-3810</wp:posOffset>
                </wp:positionH>
                <wp:positionV relativeFrom="paragraph">
                  <wp:posOffset>24765</wp:posOffset>
                </wp:positionV>
                <wp:extent cx="5029200" cy="790575"/>
                <wp:effectExtent l="0" t="0" r="19050" b="28575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проведение с безработным гражданином тренинговых занятий (видеотренинга с согласия безработного гражданина) и (или) психологических консультаций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C28F1B" id="Прямоугольник 64" o:spid="_x0000_s1056" style="position:absolute;margin-left:-.3pt;margin-top:1.95pt;width:396pt;height:62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проведение с безработным гражданином тренинговых занятий (видеотренинга с согласия безработного гражданина) и (или) психологических консультаций</w:t>
                      </w: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499745</wp:posOffset>
                </wp:positionV>
                <wp:extent cx="9525" cy="1409700"/>
                <wp:effectExtent l="38100" t="0" r="66675" b="57150"/>
                <wp:wrapNone/>
                <wp:docPr id="91" name="Прямая со стрелко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09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B10C3C" id="Прямая со стрелкой 91" o:spid="_x0000_s1026" type="#_x0000_t32" style="position:absolute;margin-left:166.95pt;margin-top:39.35pt;width:.75pt;height:111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-753110</wp:posOffset>
                </wp:positionV>
                <wp:extent cx="9525" cy="752475"/>
                <wp:effectExtent l="38100" t="0" r="66675" b="47625"/>
                <wp:wrapNone/>
                <wp:docPr id="97" name="Прямая со стрелко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52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B8EEAA" id="Прямая со стрелкой 97" o:spid="_x0000_s1026" type="#_x0000_t32" style="position:absolute;margin-left:167.7pt;margin-top:-59.3pt;width:.75pt;height:59.2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823B9BE" wp14:editId="5D99702F">
                <wp:simplePos x="0" y="0"/>
                <wp:positionH relativeFrom="column">
                  <wp:posOffset>-4445</wp:posOffset>
                </wp:positionH>
                <wp:positionV relativeFrom="paragraph">
                  <wp:posOffset>9525</wp:posOffset>
                </wp:positionV>
                <wp:extent cx="4543425" cy="914400"/>
                <wp:effectExtent l="0" t="0" r="28575" b="19050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обсуждение результатов тренинговых занятий и (или) психологической консультации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23B9BE" id="Прямоугольник 66" o:spid="_x0000_s1057" style="position:absolute;margin-left:-.35pt;margin-top:.75pt;width:357.75pt;height:1in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обсуждение результатов тренинговых занятий и (или) психологической консультации</w:t>
                      </w:r>
                    </w:p>
                  </w:txbxContent>
                </v:textbox>
              </v:rect>
            </w:pict>
          </mc:Fallback>
        </mc:AlternateContent>
      </w:r>
      <w:r w:rsidR="007F1622"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03B50E9" wp14:editId="7E9BB323">
                <wp:simplePos x="0" y="0"/>
                <wp:positionH relativeFrom="column">
                  <wp:posOffset>2529840</wp:posOffset>
                </wp:positionH>
                <wp:positionV relativeFrom="paragraph">
                  <wp:posOffset>247015</wp:posOffset>
                </wp:positionV>
                <wp:extent cx="45719" cy="200025"/>
                <wp:effectExtent l="57150" t="0" r="50165" b="47625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6C10F" id="Прямая со стрелкой 65" o:spid="_x0000_s1026" type="#_x0000_t32" style="position:absolute;margin-left:199.2pt;margin-top:19.45pt;width:3.6pt;height:15.75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288290</wp:posOffset>
                </wp:positionV>
                <wp:extent cx="9525" cy="533400"/>
                <wp:effectExtent l="38100" t="0" r="66675" b="57150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0851EE" id="Прямая со стрелкой 93" o:spid="_x0000_s1026" type="#_x0000_t32" style="position:absolute;margin-left:169.95pt;margin-top:22.7pt;width:.75pt;height:42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:rsidR="00630F45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F2F496F" wp14:editId="04211014">
                <wp:simplePos x="0" y="0"/>
                <wp:positionH relativeFrom="column">
                  <wp:posOffset>-3810</wp:posOffset>
                </wp:positionH>
                <wp:positionV relativeFrom="paragraph">
                  <wp:posOffset>203835</wp:posOffset>
                </wp:positionV>
                <wp:extent cx="4533900" cy="923925"/>
                <wp:effectExtent l="0" t="0" r="19050" b="28575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подготовка рекомендаций по повышению мотивации к труду, активизации позиции по поиску работы и трудоустройству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F496F" id="Прямоугольник 68" o:spid="_x0000_s1058" style="position:absolute;margin-left:-.3pt;margin-top:16.05pt;width:357pt;height:7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подготовка рекомендаций по повышению мотивации к труду, активизации позиции по поиску работы и трудоустройству</w:t>
                      </w: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A098E4D" wp14:editId="3BA4F850">
                <wp:simplePos x="0" y="0"/>
                <wp:positionH relativeFrom="column">
                  <wp:posOffset>2558415</wp:posOffset>
                </wp:positionH>
                <wp:positionV relativeFrom="paragraph">
                  <wp:posOffset>220980</wp:posOffset>
                </wp:positionV>
                <wp:extent cx="9525" cy="266700"/>
                <wp:effectExtent l="38100" t="0" r="66675" b="5715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01DD1A" id="Прямая со стрелкой 67" o:spid="_x0000_s1026" type="#_x0000_t32" style="position:absolute;margin-left:201.45pt;margin-top:17.4pt;width:.75pt;height:21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51A2493" wp14:editId="56F9C8A8">
                <wp:simplePos x="0" y="0"/>
                <wp:positionH relativeFrom="column">
                  <wp:posOffset>2167890</wp:posOffset>
                </wp:positionH>
                <wp:positionV relativeFrom="paragraph">
                  <wp:posOffset>172720</wp:posOffset>
                </wp:positionV>
                <wp:extent cx="0" cy="542925"/>
                <wp:effectExtent l="76200" t="0" r="57150" b="47625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AE2B27" id="Прямая со стрелкой 94" o:spid="_x0000_s1026" type="#_x0000_t32" style="position:absolute;margin-left:170.7pt;margin-top:13.6pt;width:0;height:42.7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6E47222" wp14:editId="24FB5586">
                <wp:simplePos x="0" y="0"/>
                <wp:positionH relativeFrom="column">
                  <wp:posOffset>-3810</wp:posOffset>
                </wp:positionH>
                <wp:positionV relativeFrom="paragraph">
                  <wp:posOffset>69850</wp:posOffset>
                </wp:positionV>
                <wp:extent cx="4619625" cy="1066800"/>
                <wp:effectExtent l="0" t="0" r="28575" b="19050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обсуждение рекомендаций с безработным гражданином и определение направлений действий безработного гражданина по их реализации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47222" id="Прямоугольник 70" o:spid="_x0000_s1059" style="position:absolute;margin-left:-.3pt;margin-top:5.5pt;width:363.75pt;height:8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обсуждение рекомендаций с безработным гражданином и определение направлений действий безработного гражданина по их реализации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180340</wp:posOffset>
                </wp:positionV>
                <wp:extent cx="9525" cy="400050"/>
                <wp:effectExtent l="38100" t="0" r="66675" b="57150"/>
                <wp:wrapNone/>
                <wp:docPr id="95" name="Прямая со стрелко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0ED43A" id="Прямая со стрелкой 95" o:spid="_x0000_s1026" type="#_x0000_t32" style="position:absolute;margin-left:169.95pt;margin-top:14.2pt;width:.75pt;height:31.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B47B72C" wp14:editId="394B05DA">
                <wp:simplePos x="0" y="0"/>
                <wp:positionH relativeFrom="column">
                  <wp:posOffset>34290</wp:posOffset>
                </wp:positionH>
                <wp:positionV relativeFrom="paragraph">
                  <wp:posOffset>295910</wp:posOffset>
                </wp:positionV>
                <wp:extent cx="4914900" cy="723900"/>
                <wp:effectExtent l="38100" t="0" r="57150" b="19050"/>
                <wp:wrapNone/>
                <wp:docPr id="72" name="Блок-схема: данные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72390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выдача безработному гражданину заключения о предоставлении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7B72C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72" o:spid="_x0000_s1060" type="#_x0000_t111" style="position:absolute;margin-left:2.7pt;margin-top:23.3pt;width:387pt;height:5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" fillcolor="white [3201]" strokecolor="black [3200]" strokeweight="1pt"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выдача безработному гражданину заключения о предоставлении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53975</wp:posOffset>
                </wp:positionV>
                <wp:extent cx="352425" cy="438150"/>
                <wp:effectExtent l="38100" t="0" r="28575" b="57150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3CD9FC" id="Прямая со стрелкой 96" o:spid="_x0000_s1026" type="#_x0000_t32" style="position:absolute;margin-left:142.2pt;margin-top:4.25pt;width:27.75pt;height:34.5pt;flip:x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" strokecolor="black [3200]" strokeweight=".5pt">
                <v:stroke endarrow="block" joinstyle="miter"/>
              </v:shape>
            </w:pict>
          </mc:Fallback>
        </mc:AlternateContent>
      </w:r>
    </w:p>
    <w:p w:rsidR="007F1622" w:rsidRPr="00CB3332" w:rsidRDefault="00630F45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  <w:r w:rsidRPr="00CB3332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9A441FB" wp14:editId="1D83FD9F">
                <wp:simplePos x="0" y="0"/>
                <wp:positionH relativeFrom="column">
                  <wp:posOffset>-3810</wp:posOffset>
                </wp:positionH>
                <wp:positionV relativeFrom="paragraph">
                  <wp:posOffset>158115</wp:posOffset>
                </wp:positionV>
                <wp:extent cx="3381375" cy="2362200"/>
                <wp:effectExtent l="0" t="0" r="28575" b="19050"/>
                <wp:wrapNone/>
                <wp:docPr id="74" name="Овал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2362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36A6" w:rsidRPr="009940B3" w:rsidRDefault="004E36A6" w:rsidP="007F16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40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внесение результатов выполнения административных процедур (действий) в регистр получателей государственных услуг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A441FB" id="Овал 74" o:spid="_x0000_s1061" style="position:absolute;margin-left:-.3pt;margin-top:12.45pt;width:266.25pt;height:186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" fillcolor="white [3201]" strokecolor="black [3200]" strokeweight="1pt">
                <v:stroke joinstyle="miter"/>
                <v:textbox>
                  <w:txbxContent>
                    <w:p w:rsidR="004E36A6" w:rsidRPr="009940B3" w:rsidRDefault="004E36A6" w:rsidP="007F16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40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внесение результатов выполнения административных процедур (действий) в регистр получателей государственных услуг</w:t>
                      </w:r>
                    </w:p>
                  </w:txbxContent>
                </v:textbox>
              </v:oval>
            </w:pict>
          </mc:Fallback>
        </mc:AlternateContent>
      </w:r>
    </w:p>
    <w:p w:rsidR="007F1622" w:rsidRPr="00CB3332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1622" w:rsidRPr="00281415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7F1622" w:rsidRPr="00281415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7F1622" w:rsidRPr="00281415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7F1622" w:rsidRPr="00281415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7F1622" w:rsidRPr="00281415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7F1622" w:rsidRPr="00281415" w:rsidRDefault="007F1622" w:rsidP="007F1622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7F1622" w:rsidRDefault="007F1622" w:rsidP="007F1622">
      <w:pPr>
        <w:tabs>
          <w:tab w:val="left" w:pos="2550"/>
        </w:tabs>
        <w:rPr>
          <w:rFonts w:ascii="Times New Roman" w:hAnsi="Times New Roman" w:cs="Times New Roman"/>
          <w:sz w:val="28"/>
          <w:szCs w:val="28"/>
        </w:rPr>
      </w:pPr>
    </w:p>
    <w:p w:rsidR="007C2A46" w:rsidRDefault="007C2A46" w:rsidP="007F1622">
      <w:pPr>
        <w:tabs>
          <w:tab w:val="left" w:pos="2550"/>
        </w:tabs>
        <w:rPr>
          <w:rFonts w:ascii="Times New Roman" w:hAnsi="Times New Roman" w:cs="Times New Roman"/>
          <w:sz w:val="28"/>
          <w:szCs w:val="28"/>
        </w:rPr>
      </w:pPr>
    </w:p>
    <w:p w:rsidR="007C2A46" w:rsidRPr="00281415" w:rsidRDefault="007C2A46" w:rsidP="007C2A46">
      <w:pPr>
        <w:tabs>
          <w:tab w:val="left" w:pos="255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7C2A46" w:rsidRPr="00281415" w:rsidSect="00FB2DDC">
      <w:headerReference w:type="default" r:id="rId15"/>
      <w:pgSz w:w="11906" w:h="16838"/>
      <w:pgMar w:top="1134" w:right="851" w:bottom="1134" w:left="1701" w:header="709" w:footer="57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07D" w:rsidRDefault="0036707D" w:rsidP="009514CB">
      <w:pPr>
        <w:spacing w:after="0" w:line="240" w:lineRule="auto"/>
      </w:pPr>
      <w:r>
        <w:separator/>
      </w:r>
    </w:p>
  </w:endnote>
  <w:endnote w:type="continuationSeparator" w:id="0">
    <w:p w:rsidR="0036707D" w:rsidRDefault="0036707D" w:rsidP="00951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8145587"/>
      <w:docPartObj>
        <w:docPartGallery w:val="Page Numbers (Bottom of Page)"/>
        <w:docPartUnique/>
      </w:docPartObj>
    </w:sdtPr>
    <w:sdtEndPr/>
    <w:sdtContent>
      <w:p w:rsidR="004E36A6" w:rsidRDefault="0036707D">
        <w:pPr>
          <w:pStyle w:val="ac"/>
          <w:jc w:val="right"/>
        </w:pPr>
      </w:p>
    </w:sdtContent>
  </w:sdt>
  <w:p w:rsidR="004E36A6" w:rsidRDefault="004E36A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07D" w:rsidRDefault="0036707D" w:rsidP="009514CB">
      <w:pPr>
        <w:spacing w:after="0" w:line="240" w:lineRule="auto"/>
      </w:pPr>
      <w:r>
        <w:separator/>
      </w:r>
    </w:p>
  </w:footnote>
  <w:footnote w:type="continuationSeparator" w:id="0">
    <w:p w:rsidR="0036707D" w:rsidRDefault="0036707D" w:rsidP="00951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6A6" w:rsidRDefault="004E36A6">
    <w:pPr>
      <w:pStyle w:val="aa"/>
      <w:jc w:val="center"/>
    </w:pPr>
  </w:p>
  <w:p w:rsidR="004E36A6" w:rsidRDefault="004E36A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219576"/>
      <w:docPartObj>
        <w:docPartGallery w:val="Page Numbers (Top of Page)"/>
        <w:docPartUnique/>
      </w:docPartObj>
    </w:sdtPr>
    <w:sdtEndPr/>
    <w:sdtContent>
      <w:p w:rsidR="004E36A6" w:rsidRPr="00570F90" w:rsidRDefault="004E36A6">
        <w:pPr>
          <w:pStyle w:val="aa"/>
          <w:jc w:val="center"/>
        </w:pPr>
        <w:r w:rsidRPr="00570F90">
          <w:fldChar w:fldCharType="begin"/>
        </w:r>
        <w:r w:rsidRPr="00570F90">
          <w:instrText>PAGE   \* MERGEFORMAT</w:instrText>
        </w:r>
        <w:r w:rsidRPr="00570F90">
          <w:fldChar w:fldCharType="separate"/>
        </w:r>
        <w:r w:rsidR="00BB31E9">
          <w:rPr>
            <w:noProof/>
          </w:rPr>
          <w:t>2</w:t>
        </w:r>
        <w:r w:rsidRPr="00570F90">
          <w:fldChar w:fldCharType="end"/>
        </w:r>
      </w:p>
    </w:sdtContent>
  </w:sdt>
  <w:p w:rsidR="004E36A6" w:rsidRDefault="004E36A6" w:rsidP="00570F90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2967557"/>
      <w:docPartObj>
        <w:docPartGallery w:val="Page Numbers (Top of Page)"/>
        <w:docPartUnique/>
      </w:docPartObj>
    </w:sdtPr>
    <w:sdtEndPr/>
    <w:sdtContent>
      <w:p w:rsidR="004E36A6" w:rsidRDefault="004E36A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1E9">
          <w:rPr>
            <w:noProof/>
          </w:rPr>
          <w:t>5</w:t>
        </w:r>
        <w:r>
          <w:fldChar w:fldCharType="end"/>
        </w:r>
      </w:p>
    </w:sdtContent>
  </w:sdt>
  <w:p w:rsidR="004E36A6" w:rsidRDefault="004E36A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39DA"/>
    <w:multiLevelType w:val="hybridMultilevel"/>
    <w:tmpl w:val="1B3420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7285"/>
    <w:multiLevelType w:val="hybridMultilevel"/>
    <w:tmpl w:val="F732C53C"/>
    <w:lvl w:ilvl="0" w:tplc="04190011">
      <w:start w:val="1"/>
      <w:numFmt w:val="decimal"/>
      <w:lvlText w:val="%1)"/>
      <w:lvlJc w:val="left"/>
      <w:pPr>
        <w:ind w:left="4061" w:hanging="375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8119F9"/>
    <w:multiLevelType w:val="hybridMultilevel"/>
    <w:tmpl w:val="DFCC2BC4"/>
    <w:lvl w:ilvl="0" w:tplc="8776602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E9C1B62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42E645D"/>
    <w:multiLevelType w:val="hybridMultilevel"/>
    <w:tmpl w:val="E75AEDD8"/>
    <w:lvl w:ilvl="0" w:tplc="8AD0DE6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BE4783"/>
    <w:multiLevelType w:val="hybridMultilevel"/>
    <w:tmpl w:val="3462F4AC"/>
    <w:lvl w:ilvl="0" w:tplc="A468C92C">
      <w:start w:val="1"/>
      <w:numFmt w:val="decimal"/>
      <w:suff w:val="space"/>
      <w:lvlText w:val="%1)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FF40EF"/>
    <w:multiLevelType w:val="multilevel"/>
    <w:tmpl w:val="599E9CA2"/>
    <w:lvl w:ilvl="0">
      <w:start w:val="1"/>
      <w:numFmt w:val="decimal"/>
      <w:suff w:val="space"/>
      <w:lvlText w:val="%1."/>
      <w:lvlJc w:val="left"/>
      <w:pPr>
        <w:ind w:left="625" w:hanging="57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14" w:hanging="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" w:hanging="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" w:hanging="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" w:hanging="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" w:hanging="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6" w:hanging="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3" w:hanging="57"/>
      </w:pPr>
      <w:rPr>
        <w:rFonts w:hint="default"/>
      </w:rPr>
    </w:lvl>
  </w:abstractNum>
  <w:abstractNum w:abstractNumId="10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2261FE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D227B"/>
    <w:multiLevelType w:val="hybridMultilevel"/>
    <w:tmpl w:val="E3C22C2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498589C"/>
    <w:multiLevelType w:val="hybridMultilevel"/>
    <w:tmpl w:val="9426E29E"/>
    <w:lvl w:ilvl="0" w:tplc="6DEEBD1C">
      <w:start w:val="1"/>
      <w:numFmt w:val="decimal"/>
      <w:suff w:val="space"/>
      <w:lvlText w:val="%1)"/>
      <w:lvlJc w:val="left"/>
      <w:pPr>
        <w:ind w:left="17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4" w15:restartNumberingAfterBreak="0">
    <w:nsid w:val="45CE2B18"/>
    <w:multiLevelType w:val="hybridMultilevel"/>
    <w:tmpl w:val="D9DC6024"/>
    <w:lvl w:ilvl="0" w:tplc="483CA0E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8773B9D"/>
    <w:multiLevelType w:val="hybridMultilevel"/>
    <w:tmpl w:val="09FA219A"/>
    <w:lvl w:ilvl="0" w:tplc="842E80FA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6" w15:restartNumberingAfterBreak="0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0EF3513"/>
    <w:multiLevelType w:val="hybridMultilevel"/>
    <w:tmpl w:val="A8C4F846"/>
    <w:lvl w:ilvl="0" w:tplc="86D411E4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38535DB"/>
    <w:multiLevelType w:val="hybridMultilevel"/>
    <w:tmpl w:val="8988B2F4"/>
    <w:lvl w:ilvl="0" w:tplc="AD24B69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56676"/>
    <w:multiLevelType w:val="hybridMultilevel"/>
    <w:tmpl w:val="047E9A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F688A"/>
    <w:multiLevelType w:val="hybridMultilevel"/>
    <w:tmpl w:val="E75685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426D6"/>
    <w:multiLevelType w:val="hybridMultilevel"/>
    <w:tmpl w:val="73A88284"/>
    <w:lvl w:ilvl="0" w:tplc="F174A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DCE0AC8"/>
    <w:multiLevelType w:val="hybridMultilevel"/>
    <w:tmpl w:val="D4101A80"/>
    <w:lvl w:ilvl="0" w:tplc="27987CA8">
      <w:start w:val="17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  <w:num w:numId="14">
    <w:abstractNumId w:val="15"/>
  </w:num>
  <w:num w:numId="15">
    <w:abstractNumId w:val="17"/>
  </w:num>
  <w:num w:numId="16">
    <w:abstractNumId w:val="5"/>
  </w:num>
  <w:num w:numId="17">
    <w:abstractNumId w:val="4"/>
  </w:num>
  <w:num w:numId="18">
    <w:abstractNumId w:val="7"/>
  </w:num>
  <w:num w:numId="19">
    <w:abstractNumId w:val="2"/>
  </w:num>
  <w:num w:numId="20">
    <w:abstractNumId w:val="23"/>
  </w:num>
  <w:num w:numId="21">
    <w:abstractNumId w:val="6"/>
  </w:num>
  <w:num w:numId="22">
    <w:abstractNumId w:val="8"/>
  </w:num>
  <w:num w:numId="23">
    <w:abstractNumId w:val="20"/>
  </w:num>
  <w:num w:numId="24">
    <w:abstractNumId w:val="18"/>
  </w:num>
  <w:num w:numId="25">
    <w:abstractNumId w:val="16"/>
  </w:num>
  <w:num w:numId="26">
    <w:abstractNumId w:val="13"/>
  </w:num>
  <w:num w:numId="27">
    <w:abstractNumId w:val="14"/>
  </w:num>
  <w:num w:numId="28">
    <w:abstractNumId w:val="12"/>
  </w:num>
  <w:num w:numId="29">
    <w:abstractNumId w:val="19"/>
  </w:num>
  <w:num w:numId="30">
    <w:abstractNumId w:val="22"/>
  </w:num>
  <w:num w:numId="31">
    <w:abstractNumId w:val="0"/>
  </w:num>
  <w:num w:numId="32">
    <w:abstractNumId w:val="21"/>
  </w:num>
  <w:num w:numId="33">
    <w:abstractNumId w:val="3"/>
  </w:num>
  <w:num w:numId="34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073"/>
    <w:rsid w:val="000044DF"/>
    <w:rsid w:val="0002318D"/>
    <w:rsid w:val="0002431E"/>
    <w:rsid w:val="00040BFB"/>
    <w:rsid w:val="00053575"/>
    <w:rsid w:val="00053F51"/>
    <w:rsid w:val="00086116"/>
    <w:rsid w:val="00095E3B"/>
    <w:rsid w:val="000A05EE"/>
    <w:rsid w:val="000C283B"/>
    <w:rsid w:val="000D5D81"/>
    <w:rsid w:val="000D72E1"/>
    <w:rsid w:val="000E01CA"/>
    <w:rsid w:val="000E6F1D"/>
    <w:rsid w:val="000F34D0"/>
    <w:rsid w:val="000F4C83"/>
    <w:rsid w:val="000F6F20"/>
    <w:rsid w:val="00112CBB"/>
    <w:rsid w:val="00123A49"/>
    <w:rsid w:val="00123EF9"/>
    <w:rsid w:val="0012502A"/>
    <w:rsid w:val="001255C4"/>
    <w:rsid w:val="001303ED"/>
    <w:rsid w:val="001348FC"/>
    <w:rsid w:val="00180445"/>
    <w:rsid w:val="00181D6B"/>
    <w:rsid w:val="0018795D"/>
    <w:rsid w:val="001B6C10"/>
    <w:rsid w:val="002221C7"/>
    <w:rsid w:val="00232227"/>
    <w:rsid w:val="00235DCC"/>
    <w:rsid w:val="00246BF7"/>
    <w:rsid w:val="0025036D"/>
    <w:rsid w:val="00250704"/>
    <w:rsid w:val="00265E5A"/>
    <w:rsid w:val="00281415"/>
    <w:rsid w:val="00286626"/>
    <w:rsid w:val="002915B9"/>
    <w:rsid w:val="002D1937"/>
    <w:rsid w:val="002E7650"/>
    <w:rsid w:val="003048C7"/>
    <w:rsid w:val="00351E2D"/>
    <w:rsid w:val="003631DC"/>
    <w:rsid w:val="0036601A"/>
    <w:rsid w:val="0036707D"/>
    <w:rsid w:val="003725EA"/>
    <w:rsid w:val="003759E0"/>
    <w:rsid w:val="00377855"/>
    <w:rsid w:val="003800B5"/>
    <w:rsid w:val="003804D7"/>
    <w:rsid w:val="003B3344"/>
    <w:rsid w:val="003B66B2"/>
    <w:rsid w:val="003C7E0D"/>
    <w:rsid w:val="003E6EF2"/>
    <w:rsid w:val="003F0304"/>
    <w:rsid w:val="004018F2"/>
    <w:rsid w:val="00421C71"/>
    <w:rsid w:val="00432132"/>
    <w:rsid w:val="004373EF"/>
    <w:rsid w:val="004657ED"/>
    <w:rsid w:val="00466BBE"/>
    <w:rsid w:val="00474D8A"/>
    <w:rsid w:val="004770D0"/>
    <w:rsid w:val="00497F94"/>
    <w:rsid w:val="004B0DED"/>
    <w:rsid w:val="004B42AA"/>
    <w:rsid w:val="004C0029"/>
    <w:rsid w:val="004D08A1"/>
    <w:rsid w:val="004D1277"/>
    <w:rsid w:val="004E36A6"/>
    <w:rsid w:val="005110C3"/>
    <w:rsid w:val="00520AB8"/>
    <w:rsid w:val="0054317F"/>
    <w:rsid w:val="00557464"/>
    <w:rsid w:val="00570F90"/>
    <w:rsid w:val="00573062"/>
    <w:rsid w:val="00585956"/>
    <w:rsid w:val="00590073"/>
    <w:rsid w:val="00595725"/>
    <w:rsid w:val="005A6880"/>
    <w:rsid w:val="005B421C"/>
    <w:rsid w:val="005B63BC"/>
    <w:rsid w:val="005E6C64"/>
    <w:rsid w:val="00607F9E"/>
    <w:rsid w:val="00627FEE"/>
    <w:rsid w:val="00630798"/>
    <w:rsid w:val="00630F45"/>
    <w:rsid w:val="00631180"/>
    <w:rsid w:val="0064147C"/>
    <w:rsid w:val="00642EF2"/>
    <w:rsid w:val="00661382"/>
    <w:rsid w:val="0066543B"/>
    <w:rsid w:val="006666A5"/>
    <w:rsid w:val="00671B40"/>
    <w:rsid w:val="006914A8"/>
    <w:rsid w:val="006B0C6C"/>
    <w:rsid w:val="006F089C"/>
    <w:rsid w:val="00716C69"/>
    <w:rsid w:val="007219C1"/>
    <w:rsid w:val="00735D0C"/>
    <w:rsid w:val="0077649C"/>
    <w:rsid w:val="007816E4"/>
    <w:rsid w:val="00784762"/>
    <w:rsid w:val="00794EE0"/>
    <w:rsid w:val="007A1B47"/>
    <w:rsid w:val="007B380F"/>
    <w:rsid w:val="007B7552"/>
    <w:rsid w:val="007C2A46"/>
    <w:rsid w:val="007C4584"/>
    <w:rsid w:val="007C7E32"/>
    <w:rsid w:val="007E7159"/>
    <w:rsid w:val="007F1622"/>
    <w:rsid w:val="00814147"/>
    <w:rsid w:val="0083075F"/>
    <w:rsid w:val="00831977"/>
    <w:rsid w:val="00833EC8"/>
    <w:rsid w:val="00857344"/>
    <w:rsid w:val="0086059E"/>
    <w:rsid w:val="008606C1"/>
    <w:rsid w:val="00862F93"/>
    <w:rsid w:val="008676F8"/>
    <w:rsid w:val="00870647"/>
    <w:rsid w:val="008769AE"/>
    <w:rsid w:val="00881B2B"/>
    <w:rsid w:val="00884194"/>
    <w:rsid w:val="00896CC5"/>
    <w:rsid w:val="008A26E7"/>
    <w:rsid w:val="008A78A8"/>
    <w:rsid w:val="008B29B4"/>
    <w:rsid w:val="008B47B8"/>
    <w:rsid w:val="008B64B7"/>
    <w:rsid w:val="008D39F6"/>
    <w:rsid w:val="008F2DEA"/>
    <w:rsid w:val="008F578D"/>
    <w:rsid w:val="00900298"/>
    <w:rsid w:val="0090673B"/>
    <w:rsid w:val="00922FF2"/>
    <w:rsid w:val="00946101"/>
    <w:rsid w:val="009514CB"/>
    <w:rsid w:val="009714ED"/>
    <w:rsid w:val="009774C1"/>
    <w:rsid w:val="0098240B"/>
    <w:rsid w:val="009940B3"/>
    <w:rsid w:val="009A0FBD"/>
    <w:rsid w:val="009A23AB"/>
    <w:rsid w:val="009B2473"/>
    <w:rsid w:val="009C0CAF"/>
    <w:rsid w:val="009C0EF5"/>
    <w:rsid w:val="009D6CD3"/>
    <w:rsid w:val="009F28EB"/>
    <w:rsid w:val="009F6EF0"/>
    <w:rsid w:val="00A24671"/>
    <w:rsid w:val="00A3189D"/>
    <w:rsid w:val="00A31D1E"/>
    <w:rsid w:val="00A455CA"/>
    <w:rsid w:val="00A51E99"/>
    <w:rsid w:val="00A74EC5"/>
    <w:rsid w:val="00A75CD7"/>
    <w:rsid w:val="00AB4436"/>
    <w:rsid w:val="00AE7185"/>
    <w:rsid w:val="00AF5014"/>
    <w:rsid w:val="00B06486"/>
    <w:rsid w:val="00B15982"/>
    <w:rsid w:val="00B45CF2"/>
    <w:rsid w:val="00B72F72"/>
    <w:rsid w:val="00B74AAA"/>
    <w:rsid w:val="00B8410A"/>
    <w:rsid w:val="00B8695A"/>
    <w:rsid w:val="00BA3CC3"/>
    <w:rsid w:val="00BB31E9"/>
    <w:rsid w:val="00BB4CE1"/>
    <w:rsid w:val="00BE293C"/>
    <w:rsid w:val="00BF40F2"/>
    <w:rsid w:val="00BF4AAF"/>
    <w:rsid w:val="00C1108E"/>
    <w:rsid w:val="00C254D2"/>
    <w:rsid w:val="00C473C4"/>
    <w:rsid w:val="00C53DDA"/>
    <w:rsid w:val="00C742C2"/>
    <w:rsid w:val="00C8477C"/>
    <w:rsid w:val="00CA1F39"/>
    <w:rsid w:val="00CB3332"/>
    <w:rsid w:val="00CD5272"/>
    <w:rsid w:val="00CE10CF"/>
    <w:rsid w:val="00CE49E4"/>
    <w:rsid w:val="00CF087A"/>
    <w:rsid w:val="00D16AEF"/>
    <w:rsid w:val="00D46E3B"/>
    <w:rsid w:val="00D50DFB"/>
    <w:rsid w:val="00D545FA"/>
    <w:rsid w:val="00D61186"/>
    <w:rsid w:val="00D73F9E"/>
    <w:rsid w:val="00D831CD"/>
    <w:rsid w:val="00D90A2E"/>
    <w:rsid w:val="00D9775E"/>
    <w:rsid w:val="00DA551A"/>
    <w:rsid w:val="00DB3122"/>
    <w:rsid w:val="00DB3D74"/>
    <w:rsid w:val="00E020A1"/>
    <w:rsid w:val="00E1549B"/>
    <w:rsid w:val="00E21F50"/>
    <w:rsid w:val="00E21FC4"/>
    <w:rsid w:val="00E44311"/>
    <w:rsid w:val="00E806C1"/>
    <w:rsid w:val="00E81B36"/>
    <w:rsid w:val="00E9758F"/>
    <w:rsid w:val="00EA6DF3"/>
    <w:rsid w:val="00ED4055"/>
    <w:rsid w:val="00ED4460"/>
    <w:rsid w:val="00ED5546"/>
    <w:rsid w:val="00EF2E4D"/>
    <w:rsid w:val="00EF3CF6"/>
    <w:rsid w:val="00EF4DA0"/>
    <w:rsid w:val="00F132E4"/>
    <w:rsid w:val="00F14CF7"/>
    <w:rsid w:val="00F2087B"/>
    <w:rsid w:val="00F413FB"/>
    <w:rsid w:val="00F41AB9"/>
    <w:rsid w:val="00F63694"/>
    <w:rsid w:val="00F745BA"/>
    <w:rsid w:val="00F7555A"/>
    <w:rsid w:val="00F75822"/>
    <w:rsid w:val="00F93D6F"/>
    <w:rsid w:val="00FB15EF"/>
    <w:rsid w:val="00FB2DDC"/>
    <w:rsid w:val="00FD287C"/>
    <w:rsid w:val="00FD69A3"/>
    <w:rsid w:val="00FD7EF8"/>
    <w:rsid w:val="00FE4BF0"/>
    <w:rsid w:val="00FF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C9C1D7-EC0D-4A1D-8550-48B6E2EA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FEE"/>
  </w:style>
  <w:style w:type="paragraph" w:styleId="1">
    <w:name w:val="heading 1"/>
    <w:basedOn w:val="a"/>
    <w:link w:val="10"/>
    <w:uiPriority w:val="9"/>
    <w:qFormat/>
    <w:rsid w:val="003E6E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0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basedOn w:val="a"/>
    <w:uiPriority w:val="34"/>
    <w:qFormat/>
    <w:rsid w:val="00C8477C"/>
    <w:pPr>
      <w:ind w:left="720"/>
      <w:contextualSpacing/>
    </w:pPr>
  </w:style>
  <w:style w:type="table" w:styleId="a4">
    <w:name w:val="Table Grid"/>
    <w:basedOn w:val="a1"/>
    <w:uiPriority w:val="39"/>
    <w:rsid w:val="00A5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64147C"/>
  </w:style>
  <w:style w:type="character" w:styleId="a5">
    <w:name w:val="Hyperlink"/>
    <w:basedOn w:val="a0"/>
    <w:uiPriority w:val="99"/>
    <w:unhideWhenUsed/>
    <w:rsid w:val="0066138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D39F6"/>
  </w:style>
  <w:style w:type="paragraph" w:customStyle="1" w:styleId="formattext">
    <w:name w:val="formattext"/>
    <w:basedOn w:val="a"/>
    <w:rsid w:val="008D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E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lainText2">
    <w:name w:val="PlainText Знак2"/>
    <w:link w:val="PlainText"/>
    <w:locked/>
    <w:rsid w:val="003E6EF2"/>
    <w:rPr>
      <w:rFonts w:ascii="Times New Roman" w:eastAsia="Times New Roman" w:hAnsi="Times New Roman" w:cs="Times New Roman"/>
      <w:sz w:val="28"/>
      <w:szCs w:val="24"/>
    </w:rPr>
  </w:style>
  <w:style w:type="paragraph" w:customStyle="1" w:styleId="PlainText">
    <w:name w:val="PlainText"/>
    <w:link w:val="PlainText2"/>
    <w:qFormat/>
    <w:rsid w:val="003E6EF2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5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5FA"/>
    <w:rPr>
      <w:rFonts w:ascii="Tahoma" w:hAnsi="Tahoma" w:cs="Tahoma"/>
      <w:sz w:val="16"/>
      <w:szCs w:val="16"/>
    </w:rPr>
  </w:style>
  <w:style w:type="paragraph" w:customStyle="1" w:styleId="11">
    <w:name w:val="Подзаголовок1"/>
    <w:basedOn w:val="a"/>
    <w:next w:val="a"/>
    <w:uiPriority w:val="11"/>
    <w:qFormat/>
    <w:rsid w:val="002221C7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9"/>
    <w:uiPriority w:val="11"/>
    <w:rsid w:val="002221C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9">
    <w:name w:val="Subtitle"/>
    <w:basedOn w:val="a"/>
    <w:next w:val="a"/>
    <w:link w:val="a8"/>
    <w:uiPriority w:val="11"/>
    <w:qFormat/>
    <w:rsid w:val="002221C7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2221C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51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514CB"/>
  </w:style>
  <w:style w:type="paragraph" w:styleId="ac">
    <w:name w:val="footer"/>
    <w:basedOn w:val="a"/>
    <w:link w:val="ad"/>
    <w:uiPriority w:val="99"/>
    <w:unhideWhenUsed/>
    <w:rsid w:val="00951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514CB"/>
  </w:style>
  <w:style w:type="paragraph" w:customStyle="1" w:styleId="ConsPlusNonformat">
    <w:name w:val="ConsPlusNonformat"/>
    <w:rsid w:val="00A74E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znnao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FD46814C197CBD2BECD299ABFF1E17560BDAF480584DC7F43A38C5F8311983065F0F6FF3CB032EF8CADB1bBJ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F4E533B4-CD50-49C9-B821-A31D03C5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36</Pages>
  <Words>9924</Words>
  <Characters>56573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совершенствования госуслуг</Company>
  <LinksUpToDate>false</LinksUpToDate>
  <CharactersWithSpaces>66365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Рыхлицкая Ирина Владимировна</dc:creator>
  <cp:lastModifiedBy>Комаровская Анна Васильевна</cp:lastModifiedBy>
  <cp:revision>25</cp:revision>
  <cp:lastPrinted>2017-07-19T07:31:00Z</cp:lastPrinted>
  <dcterms:created xsi:type="dcterms:W3CDTF">2016-02-16T07:49:00Z</dcterms:created>
  <dcterms:modified xsi:type="dcterms:W3CDTF">2017-08-02T12:13:00Z</dcterms:modified>
</cp:coreProperties>
</file>