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C101B" w:rsidRPr="00532B9D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 труда</w:t>
      </w:r>
    </w:p>
    <w:p w:rsidR="00AC101B" w:rsidRPr="00532B9D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532B9D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(Департамент ЗТ и СЗН НАО)</w:t>
      </w:r>
    </w:p>
    <w:p w:rsidR="00AC101B" w:rsidRPr="00DC51FA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A028D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028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DD5E62">
        <w:rPr>
          <w:rFonts w:ascii="Times New Roman" w:hAnsi="Times New Roman" w:cs="Times New Roman"/>
          <w:bCs/>
          <w:sz w:val="28"/>
          <w:szCs w:val="28"/>
        </w:rPr>
        <w:t>___</w:t>
      </w:r>
      <w:r w:rsidR="005E2E36">
        <w:rPr>
          <w:rFonts w:ascii="Times New Roman" w:hAnsi="Times New Roman" w:cs="Times New Roman"/>
          <w:bCs/>
          <w:sz w:val="28"/>
          <w:szCs w:val="28"/>
        </w:rPr>
        <w:t xml:space="preserve"> ма</w:t>
      </w:r>
      <w:r w:rsidR="00DD5E62">
        <w:rPr>
          <w:rFonts w:ascii="Times New Roman" w:hAnsi="Times New Roman" w:cs="Times New Roman"/>
          <w:bCs/>
          <w:sz w:val="28"/>
          <w:szCs w:val="28"/>
        </w:rPr>
        <w:t>я</w:t>
      </w:r>
      <w:r w:rsidR="00231821">
        <w:rPr>
          <w:rFonts w:ascii="Times New Roman" w:hAnsi="Times New Roman" w:cs="Times New Roman"/>
          <w:bCs/>
          <w:sz w:val="28"/>
          <w:szCs w:val="28"/>
        </w:rPr>
        <w:t xml:space="preserve"> 2016</w:t>
      </w:r>
      <w:r w:rsidRPr="00FA028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DD5E62">
        <w:rPr>
          <w:rFonts w:ascii="Times New Roman" w:hAnsi="Times New Roman" w:cs="Times New Roman"/>
          <w:bCs/>
          <w:sz w:val="28"/>
          <w:szCs w:val="28"/>
        </w:rPr>
        <w:t>___</w:t>
      </w:r>
    </w:p>
    <w:p w:rsidR="00AC101B" w:rsidRPr="00FA028D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8D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D107E" w:rsidRPr="00BA2F1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Состав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комиссии по соблюдению требований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к служебному поведению </w:t>
      </w:r>
      <w:proofErr w:type="gramStart"/>
      <w:r w:rsidRPr="00BA2F1E">
        <w:rPr>
          <w:rFonts w:ascii="Times New Roman" w:hAnsi="Times New Roman" w:cs="Times New Roman"/>
          <w:b/>
          <w:bCs/>
          <w:sz w:val="28"/>
          <w:szCs w:val="28"/>
        </w:rPr>
        <w:t>государственных</w:t>
      </w:r>
      <w:proofErr w:type="gramEnd"/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гражданских служащих, замещающих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должности государственной гражданской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службы Ненецкого автономного округа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в Департаменте здравоохранения, труда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и социальной защиты</w:t>
      </w:r>
      <w:r w:rsidR="00850D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населения 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Ненецкого автономного округа, 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конфликта интересов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107E" w:rsidRPr="00EF6196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850D69" w:rsidRDefault="00AC101B" w:rsidP="00850D69">
      <w:pPr>
        <w:pStyle w:val="ConsPlusNormal"/>
        <w:ind w:firstLine="709"/>
        <w:jc w:val="both"/>
        <w:rPr>
          <w:bCs/>
        </w:rPr>
      </w:pPr>
      <w:r w:rsidRPr="00850D69">
        <w:t xml:space="preserve">В </w:t>
      </w:r>
      <w:r w:rsidR="00850D69" w:rsidRPr="00850D69">
        <w:t xml:space="preserve">соответствии с пунктом 5 </w:t>
      </w:r>
      <w:r w:rsidR="00850D69" w:rsidRPr="00850D69">
        <w:rPr>
          <w:bCs/>
        </w:rPr>
        <w:t xml:space="preserve">Положения о Департаменте здравоохранения, труда и социальной защиты </w:t>
      </w:r>
      <w:proofErr w:type="gramStart"/>
      <w:r w:rsidR="00850D69" w:rsidRPr="00850D69">
        <w:rPr>
          <w:bCs/>
        </w:rPr>
        <w:t xml:space="preserve">населения Ненецкого автономного округа, утвержденного постановлением Администрации Ненецкого автономного округа от 16.12.2014 № 484-п </w:t>
      </w:r>
      <w:r w:rsidRPr="00850D69">
        <w:t>ПРИКАЗЫВАЮ</w:t>
      </w:r>
      <w:proofErr w:type="gramEnd"/>
      <w:r w:rsidRPr="00850D69">
        <w:t>:</w:t>
      </w:r>
    </w:p>
    <w:p w:rsidR="00A61B72" w:rsidRPr="001B3FEE" w:rsidRDefault="00A61B72" w:rsidP="00850D69">
      <w:pPr>
        <w:pStyle w:val="ConsPlusNormal"/>
        <w:ind w:firstLine="709"/>
        <w:jc w:val="both"/>
      </w:pPr>
      <w:r w:rsidRPr="00850D69">
        <w:rPr>
          <w:bCs/>
        </w:rPr>
        <w:t>1. </w:t>
      </w:r>
      <w:proofErr w:type="gramStart"/>
      <w:r w:rsidR="00707ED3" w:rsidRPr="00850D69">
        <w:t>Внести в</w:t>
      </w:r>
      <w:r w:rsidR="00707ED3" w:rsidRPr="00850D69">
        <w:rPr>
          <w:bCs/>
        </w:rPr>
        <w:t xml:space="preserve"> с</w:t>
      </w:r>
      <w:r w:rsidRPr="00850D69">
        <w:rPr>
          <w:bCs/>
        </w:rPr>
        <w:t>остав комиссии по соблюдению</w:t>
      </w:r>
      <w:r w:rsidRPr="001B3FEE">
        <w:rPr>
          <w:bCs/>
        </w:rPr>
        <w:t xml:space="preserve">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интересов, утвержденный </w:t>
      </w:r>
      <w:r w:rsidRPr="001B3FEE">
        <w:t>приказом Департамента здравоохранения, труда и социальной защиты населения Ненецкого автономного округа от 12.01.2015 года № 2 (с изменениями, внесенными приказом Департамента здравоохранения, труда и</w:t>
      </w:r>
      <w:proofErr w:type="gramEnd"/>
      <w:r w:rsidRPr="001B3FEE">
        <w:t xml:space="preserve"> социальной защиты населения Ненецкого автономного округа </w:t>
      </w:r>
      <w:r w:rsidR="00707ED3" w:rsidRPr="001B3FEE">
        <w:t>от 18.03.2016 № 23</w:t>
      </w:r>
      <w:r w:rsidRPr="001B3FEE">
        <w:t>)</w:t>
      </w:r>
      <w:r w:rsidR="00707ED3" w:rsidRPr="001B3FEE">
        <w:t>,</w:t>
      </w:r>
      <w:r w:rsidR="00CD63DA" w:rsidRPr="001B3FEE">
        <w:t xml:space="preserve"> </w:t>
      </w:r>
      <w:r w:rsidR="00707ED3" w:rsidRPr="001B3FEE">
        <w:t>следующие изменения</w:t>
      </w:r>
      <w:r w:rsidR="00CD63DA" w:rsidRPr="001B3FEE">
        <w:t xml:space="preserve">: </w:t>
      </w:r>
    </w:p>
    <w:p w:rsidR="00707ED3" w:rsidRPr="001B3FEE" w:rsidRDefault="00707ED3" w:rsidP="001B3F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FEE">
        <w:rPr>
          <w:rFonts w:ascii="Times New Roman" w:hAnsi="Times New Roman" w:cs="Times New Roman"/>
          <w:sz w:val="28"/>
          <w:szCs w:val="28"/>
        </w:rPr>
        <w:t>1) </w:t>
      </w:r>
      <w:r w:rsidRPr="001B3FEE">
        <w:rPr>
          <w:rFonts w:ascii="Times New Roman" w:hAnsi="Times New Roman" w:cs="Times New Roman"/>
          <w:sz w:val="28"/>
          <w:szCs w:val="28"/>
        </w:rPr>
        <w:t xml:space="preserve">включить в </w:t>
      </w:r>
      <w:hyperlink r:id="rId7" w:history="1">
        <w:r w:rsidRPr="001B3FEE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1B3FEE">
        <w:rPr>
          <w:rFonts w:ascii="Times New Roman" w:hAnsi="Times New Roman" w:cs="Times New Roman"/>
          <w:sz w:val="28"/>
          <w:szCs w:val="28"/>
        </w:rPr>
        <w:t xml:space="preserve"> Комиссии:</w:t>
      </w:r>
    </w:p>
    <w:p w:rsidR="001B3FEE" w:rsidRPr="001B3FEE" w:rsidRDefault="001B3FEE" w:rsidP="001B3F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FEE">
        <w:rPr>
          <w:rFonts w:ascii="Times New Roman" w:hAnsi="Times New Roman" w:cs="Times New Roman"/>
          <w:sz w:val="28"/>
          <w:szCs w:val="28"/>
        </w:rPr>
        <w:t xml:space="preserve">Костину Римму Васильевну – </w:t>
      </w:r>
      <w:r w:rsidR="00D60C57">
        <w:rPr>
          <w:rFonts w:ascii="Times New Roman" w:hAnsi="Times New Roman" w:cs="Times New Roman"/>
          <w:sz w:val="28"/>
          <w:szCs w:val="28"/>
        </w:rPr>
        <w:t>председа</w:t>
      </w:r>
      <w:bookmarkStart w:id="0" w:name="_GoBack"/>
      <w:bookmarkEnd w:id="0"/>
      <w:r w:rsidRPr="001B3FEE">
        <w:rPr>
          <w:rFonts w:ascii="Times New Roman" w:hAnsi="Times New Roman" w:cs="Times New Roman"/>
          <w:sz w:val="28"/>
          <w:szCs w:val="28"/>
        </w:rPr>
        <w:t xml:space="preserve">теля общественного совета при Департаменте </w:t>
      </w:r>
      <w:r w:rsidRPr="001B3FEE">
        <w:rPr>
          <w:rFonts w:ascii="Times New Roman" w:hAnsi="Times New Roman" w:cs="Times New Roman"/>
          <w:sz w:val="28"/>
          <w:szCs w:val="28"/>
        </w:rPr>
        <w:t xml:space="preserve">здравоохранения, труда и социальной защиты населения </w:t>
      </w:r>
      <w:r w:rsidRPr="001B3FEE">
        <w:rPr>
          <w:rFonts w:ascii="Times New Roman" w:hAnsi="Times New Roman" w:cs="Times New Roman"/>
          <w:sz w:val="28"/>
          <w:szCs w:val="28"/>
        </w:rPr>
        <w:lastRenderedPageBreak/>
        <w:t xml:space="preserve">Ненецкого автономного округа </w:t>
      </w:r>
      <w:r w:rsidRPr="001B3FEE">
        <w:rPr>
          <w:rFonts w:ascii="Times New Roman" w:hAnsi="Times New Roman" w:cs="Times New Roman"/>
          <w:sz w:val="28"/>
          <w:szCs w:val="28"/>
        </w:rPr>
        <w:t>(по согласованию)</w:t>
      </w:r>
      <w:r w:rsidR="005817D1">
        <w:rPr>
          <w:rFonts w:ascii="Times New Roman" w:hAnsi="Times New Roman" w:cs="Times New Roman"/>
          <w:sz w:val="28"/>
          <w:szCs w:val="28"/>
        </w:rPr>
        <w:t>;</w:t>
      </w:r>
      <w:r w:rsidRPr="001B3F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FEE" w:rsidRPr="001B3FEE" w:rsidRDefault="001B3FEE" w:rsidP="001B3F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FEE">
        <w:rPr>
          <w:rFonts w:ascii="Times New Roman" w:hAnsi="Times New Roman" w:cs="Times New Roman"/>
          <w:sz w:val="28"/>
          <w:szCs w:val="28"/>
        </w:rPr>
        <w:t>2) </w:t>
      </w:r>
      <w:r w:rsidRPr="001B3FEE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hyperlink r:id="rId8" w:history="1">
        <w:r w:rsidRPr="001B3FEE">
          <w:rPr>
            <w:rFonts w:ascii="Times New Roman" w:hAnsi="Times New Roman" w:cs="Times New Roman"/>
            <w:sz w:val="28"/>
            <w:szCs w:val="28"/>
          </w:rPr>
          <w:t>состава</w:t>
        </w:r>
      </w:hyperlink>
      <w:r w:rsidRPr="001B3FEE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1B3FEE">
        <w:rPr>
          <w:rFonts w:ascii="Times New Roman" w:hAnsi="Times New Roman" w:cs="Times New Roman"/>
          <w:sz w:val="28"/>
          <w:szCs w:val="28"/>
        </w:rPr>
        <w:t xml:space="preserve"> Артееву Г.А.</w:t>
      </w:r>
    </w:p>
    <w:p w:rsidR="00AC101B" w:rsidRPr="001B3FEE" w:rsidRDefault="001B3FEE" w:rsidP="001B3F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C101B" w:rsidRPr="001B3FEE">
        <w:rPr>
          <w:rFonts w:ascii="Times New Roman" w:hAnsi="Times New Roman" w:cs="Times New Roman"/>
          <w:sz w:val="28"/>
          <w:szCs w:val="28"/>
        </w:rPr>
        <w:t>.</w:t>
      </w:r>
      <w:r w:rsidR="005E2E36" w:rsidRPr="001B3FEE">
        <w:rPr>
          <w:rFonts w:ascii="Times New Roman" w:hAnsi="Times New Roman" w:cs="Times New Roman"/>
          <w:sz w:val="28"/>
          <w:szCs w:val="28"/>
        </w:rPr>
        <w:t> </w:t>
      </w:r>
      <w:r w:rsidR="00AC101B" w:rsidRPr="001B3FEE">
        <w:rPr>
          <w:rFonts w:ascii="Times New Roman" w:hAnsi="Times New Roman" w:cs="Times New Roman"/>
          <w:sz w:val="28"/>
          <w:szCs w:val="28"/>
        </w:rPr>
        <w:t>Настоящий приказ вступает в силу через 10 дней после его официального опубликования.</w:t>
      </w:r>
    </w:p>
    <w:p w:rsidR="002B6305" w:rsidRPr="00907FD2" w:rsidRDefault="002B6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34B0" w:rsidRPr="00907FD2" w:rsidRDefault="005C3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7FD2" w:rsidRPr="00907FD2" w:rsidRDefault="00907F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6305" w:rsidRPr="00907FD2" w:rsidRDefault="005817D1" w:rsidP="002B6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2B6305" w:rsidRPr="00907FD2" w:rsidRDefault="002B6305" w:rsidP="002B6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2">
        <w:rPr>
          <w:rFonts w:ascii="Times New Roman" w:hAnsi="Times New Roman" w:cs="Times New Roman"/>
          <w:sz w:val="28"/>
          <w:szCs w:val="28"/>
        </w:rPr>
        <w:t>руководител</w:t>
      </w:r>
      <w:r w:rsidR="005817D1">
        <w:rPr>
          <w:rFonts w:ascii="Times New Roman" w:hAnsi="Times New Roman" w:cs="Times New Roman"/>
          <w:sz w:val="28"/>
          <w:szCs w:val="28"/>
        </w:rPr>
        <w:t>я</w:t>
      </w:r>
      <w:r w:rsidRPr="00907FD2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</w:t>
      </w:r>
    </w:p>
    <w:p w:rsidR="002B6305" w:rsidRPr="00907FD2" w:rsidRDefault="002B6305" w:rsidP="002B6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2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2B6305" w:rsidRPr="00907FD2" w:rsidRDefault="002B6305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FD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907FD2">
        <w:rPr>
          <w:rFonts w:ascii="Times New Roman" w:hAnsi="Times New Roman" w:cs="Times New Roman"/>
          <w:sz w:val="28"/>
          <w:szCs w:val="28"/>
        </w:rPr>
        <w:tab/>
      </w:r>
      <w:r w:rsidR="00907FD2">
        <w:rPr>
          <w:rFonts w:ascii="Times New Roman" w:hAnsi="Times New Roman" w:cs="Times New Roman"/>
          <w:sz w:val="28"/>
          <w:szCs w:val="28"/>
        </w:rPr>
        <w:tab/>
      </w:r>
      <w:r w:rsidR="00907FD2">
        <w:rPr>
          <w:rFonts w:ascii="Times New Roman" w:hAnsi="Times New Roman" w:cs="Times New Roman"/>
          <w:sz w:val="28"/>
          <w:szCs w:val="28"/>
        </w:rPr>
        <w:tab/>
      </w:r>
      <w:r w:rsidR="00907FD2">
        <w:rPr>
          <w:rFonts w:ascii="Times New Roman" w:hAnsi="Times New Roman" w:cs="Times New Roman"/>
          <w:sz w:val="28"/>
          <w:szCs w:val="28"/>
        </w:rPr>
        <w:tab/>
      </w:r>
      <w:r w:rsidR="00907FD2">
        <w:rPr>
          <w:rFonts w:ascii="Times New Roman" w:hAnsi="Times New Roman" w:cs="Times New Roman"/>
          <w:sz w:val="28"/>
          <w:szCs w:val="28"/>
        </w:rPr>
        <w:tab/>
      </w:r>
      <w:r w:rsidR="005817D1">
        <w:rPr>
          <w:rFonts w:ascii="Times New Roman" w:hAnsi="Times New Roman" w:cs="Times New Roman"/>
          <w:sz w:val="28"/>
          <w:szCs w:val="28"/>
        </w:rPr>
        <w:t xml:space="preserve">         А.В. </w:t>
      </w:r>
      <w:proofErr w:type="spellStart"/>
      <w:r w:rsidR="005817D1">
        <w:rPr>
          <w:rFonts w:ascii="Times New Roman" w:hAnsi="Times New Roman" w:cs="Times New Roman"/>
          <w:sz w:val="28"/>
          <w:szCs w:val="28"/>
        </w:rPr>
        <w:t>Балабон</w:t>
      </w:r>
      <w:proofErr w:type="spellEnd"/>
    </w:p>
    <w:p w:rsidR="00907FD2" w:rsidRDefault="00907FD2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7FD2" w:rsidRDefault="00907FD2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7FD2" w:rsidRDefault="00907FD2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7FD2" w:rsidRDefault="00907FD2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7FD2" w:rsidRDefault="00907FD2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5991" w:rsidRDefault="00415991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5991" w:rsidRDefault="00415991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5991" w:rsidRDefault="00415991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5991" w:rsidRDefault="00415991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5991" w:rsidRDefault="00415991" w:rsidP="002B63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5991" w:rsidSect="00907FD2">
      <w:pgSz w:w="11905" w:h="16838"/>
      <w:pgMar w:top="1134" w:right="851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1B"/>
    <w:rsid w:val="00082D5E"/>
    <w:rsid w:val="00087517"/>
    <w:rsid w:val="00091F71"/>
    <w:rsid w:val="000C68D8"/>
    <w:rsid w:val="000D0C22"/>
    <w:rsid w:val="00181342"/>
    <w:rsid w:val="001A6378"/>
    <w:rsid w:val="001B3FEE"/>
    <w:rsid w:val="00231821"/>
    <w:rsid w:val="00245A70"/>
    <w:rsid w:val="002B6305"/>
    <w:rsid w:val="003367DC"/>
    <w:rsid w:val="0035137D"/>
    <w:rsid w:val="00355F09"/>
    <w:rsid w:val="003823E1"/>
    <w:rsid w:val="003B29FB"/>
    <w:rsid w:val="003D107E"/>
    <w:rsid w:val="00415991"/>
    <w:rsid w:val="004379E8"/>
    <w:rsid w:val="0052134D"/>
    <w:rsid w:val="00561B84"/>
    <w:rsid w:val="005817D1"/>
    <w:rsid w:val="005A5DF4"/>
    <w:rsid w:val="005B166B"/>
    <w:rsid w:val="005C1289"/>
    <w:rsid w:val="005C34B0"/>
    <w:rsid w:val="005E2E36"/>
    <w:rsid w:val="006858EB"/>
    <w:rsid w:val="00686FEF"/>
    <w:rsid w:val="006E0E42"/>
    <w:rsid w:val="00707ED3"/>
    <w:rsid w:val="00716012"/>
    <w:rsid w:val="007817F2"/>
    <w:rsid w:val="007E7FBE"/>
    <w:rsid w:val="007F565A"/>
    <w:rsid w:val="00850D69"/>
    <w:rsid w:val="00887234"/>
    <w:rsid w:val="008A4316"/>
    <w:rsid w:val="008B0AB8"/>
    <w:rsid w:val="008B3F69"/>
    <w:rsid w:val="008C27EF"/>
    <w:rsid w:val="008C4FC9"/>
    <w:rsid w:val="008C5B27"/>
    <w:rsid w:val="008D40E0"/>
    <w:rsid w:val="008F020B"/>
    <w:rsid w:val="008F4DA4"/>
    <w:rsid w:val="00907FD2"/>
    <w:rsid w:val="009752DE"/>
    <w:rsid w:val="009F213F"/>
    <w:rsid w:val="00A61B72"/>
    <w:rsid w:val="00A77621"/>
    <w:rsid w:val="00AC101B"/>
    <w:rsid w:val="00AF0AA6"/>
    <w:rsid w:val="00B34501"/>
    <w:rsid w:val="00B617E3"/>
    <w:rsid w:val="00BA2F1E"/>
    <w:rsid w:val="00BD1095"/>
    <w:rsid w:val="00BD113F"/>
    <w:rsid w:val="00BD618B"/>
    <w:rsid w:val="00C204B2"/>
    <w:rsid w:val="00C36DF9"/>
    <w:rsid w:val="00C720B9"/>
    <w:rsid w:val="00CD63DA"/>
    <w:rsid w:val="00CE0B90"/>
    <w:rsid w:val="00CF4A6F"/>
    <w:rsid w:val="00D43C91"/>
    <w:rsid w:val="00D60C57"/>
    <w:rsid w:val="00D942A3"/>
    <w:rsid w:val="00DD5E62"/>
    <w:rsid w:val="00DF44B6"/>
    <w:rsid w:val="00E16563"/>
    <w:rsid w:val="00E54C33"/>
    <w:rsid w:val="00F343DE"/>
    <w:rsid w:val="00F64995"/>
    <w:rsid w:val="00F667FF"/>
    <w:rsid w:val="00FA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 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 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4E65864D224168F66B00C3AA3E27E65ACF8DDB1BF82B733A348F22CC8C27B26FB1E7B2CA8569E0768D9Bz6Q2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04E65864D224168F66B00C3AA3E27E65ACF8DDB1BF82B733A348F22CC8C27B26FB1E7B2CA8569E0768D9Bz6Q2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7</cp:revision>
  <cp:lastPrinted>2016-05-13T10:59:00Z</cp:lastPrinted>
  <dcterms:created xsi:type="dcterms:W3CDTF">2016-05-12T12:29:00Z</dcterms:created>
  <dcterms:modified xsi:type="dcterms:W3CDTF">2016-05-13T10:59:00Z</dcterms:modified>
</cp:coreProperties>
</file>