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692930">
              <w:rPr>
                <w:b/>
                <w:sz w:val="28"/>
                <w:szCs w:val="28"/>
              </w:rPr>
              <w:t>7</w:t>
            </w:r>
            <w:r w:rsidR="008F56F1">
              <w:rPr>
                <w:b/>
                <w:sz w:val="28"/>
                <w:szCs w:val="28"/>
              </w:rPr>
              <w:t>5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B01EAC">
              <w:rPr>
                <w:b/>
                <w:bCs/>
                <w:sz w:val="28"/>
                <w:szCs w:val="28"/>
              </w:rPr>
              <w:t>Х</w:t>
            </w:r>
            <w:r w:rsidR="008F56F1">
              <w:rPr>
                <w:b/>
                <w:bCs/>
                <w:sz w:val="28"/>
                <w:szCs w:val="28"/>
              </w:rPr>
              <w:t>орей - Верская</w:t>
            </w:r>
            <w:r w:rsidR="00137279">
              <w:rPr>
                <w:b/>
                <w:bCs/>
                <w:sz w:val="28"/>
                <w:szCs w:val="28"/>
              </w:rPr>
              <w:t xml:space="preserve">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692930">
        <w:rPr>
          <w:rFonts w:eastAsiaTheme="minorHAnsi"/>
          <w:sz w:val="26"/>
          <w:szCs w:val="26"/>
          <w:lang w:eastAsia="en-US"/>
        </w:rPr>
        <w:t>7</w:t>
      </w:r>
      <w:r w:rsidR="008F56F1">
        <w:rPr>
          <w:rFonts w:eastAsiaTheme="minorHAnsi"/>
          <w:sz w:val="26"/>
          <w:szCs w:val="26"/>
          <w:lang w:eastAsia="en-US"/>
        </w:rPr>
        <w:t>5</w:t>
      </w:r>
      <w:r w:rsidR="0013727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B01EAC">
        <w:rPr>
          <w:rFonts w:eastAsiaTheme="minorHAnsi"/>
          <w:sz w:val="26"/>
          <w:szCs w:val="26"/>
          <w:lang w:eastAsia="en-US"/>
        </w:rPr>
        <w:t>Х</w:t>
      </w:r>
      <w:r w:rsidR="008F56F1">
        <w:rPr>
          <w:rFonts w:eastAsiaTheme="minorHAnsi"/>
          <w:sz w:val="26"/>
          <w:szCs w:val="26"/>
          <w:lang w:eastAsia="en-US"/>
        </w:rPr>
        <w:t>орей - Верская</w:t>
      </w:r>
      <w:r w:rsidR="00C95E7C">
        <w:rPr>
          <w:rFonts w:eastAsiaTheme="minorHAnsi"/>
          <w:sz w:val="26"/>
          <w:szCs w:val="26"/>
          <w:lang w:eastAsia="en-US"/>
        </w:rPr>
        <w:t xml:space="preserve">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692930">
              <w:rPr>
                <w:sz w:val="26"/>
                <w:szCs w:val="26"/>
              </w:rPr>
              <w:t>7</w:t>
            </w:r>
            <w:r w:rsidR="008F56F1">
              <w:rPr>
                <w:sz w:val="26"/>
                <w:szCs w:val="26"/>
              </w:rPr>
              <w:t>5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B01EAC">
              <w:rPr>
                <w:bCs/>
                <w:sz w:val="26"/>
                <w:szCs w:val="26"/>
              </w:rPr>
              <w:t>Х</w:t>
            </w:r>
            <w:r w:rsidR="008F56F1">
              <w:rPr>
                <w:bCs/>
                <w:sz w:val="26"/>
                <w:szCs w:val="26"/>
              </w:rPr>
              <w:t xml:space="preserve">орей </w:t>
            </w:r>
            <w:proofErr w:type="gramStart"/>
            <w:r w:rsidR="008F56F1">
              <w:rPr>
                <w:bCs/>
                <w:sz w:val="26"/>
                <w:szCs w:val="26"/>
              </w:rPr>
              <w:t>-В</w:t>
            </w:r>
            <w:proofErr w:type="gramEnd"/>
            <w:r w:rsidR="008F56F1">
              <w:rPr>
                <w:bCs/>
                <w:sz w:val="26"/>
                <w:szCs w:val="26"/>
              </w:rPr>
              <w:t>ерская</w:t>
            </w:r>
            <w:r w:rsidR="00C95E7C">
              <w:rPr>
                <w:bCs/>
                <w:sz w:val="26"/>
                <w:szCs w:val="26"/>
              </w:rPr>
              <w:t xml:space="preserve">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B01EAC">
        <w:rPr>
          <w:sz w:val="26"/>
          <w:szCs w:val="26"/>
        </w:rPr>
        <w:t>Х</w:t>
      </w:r>
      <w:r w:rsidR="008F56F1">
        <w:rPr>
          <w:sz w:val="26"/>
          <w:szCs w:val="26"/>
        </w:rPr>
        <w:t xml:space="preserve">орей </w:t>
      </w:r>
      <w:proofErr w:type="gramStart"/>
      <w:r w:rsidR="008F56F1">
        <w:rPr>
          <w:sz w:val="26"/>
          <w:szCs w:val="26"/>
        </w:rPr>
        <w:t>–В</w:t>
      </w:r>
      <w:proofErr w:type="gramEnd"/>
      <w:r w:rsidR="008F56F1">
        <w:rPr>
          <w:sz w:val="26"/>
          <w:szCs w:val="26"/>
        </w:rPr>
        <w:t xml:space="preserve">ерская </w:t>
      </w:r>
      <w:r w:rsidR="00C95E7C">
        <w:rPr>
          <w:sz w:val="26"/>
          <w:szCs w:val="26"/>
        </w:rPr>
        <w:t>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692930" w:rsidRPr="00692930" w:rsidTr="00A97F35">
        <w:tc>
          <w:tcPr>
            <w:tcW w:w="1843" w:type="dxa"/>
            <w:shd w:val="clear" w:color="auto" w:fill="auto"/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692930" w:rsidRPr="00692930" w:rsidTr="00A97F35">
        <w:tc>
          <w:tcPr>
            <w:tcW w:w="1843" w:type="dxa"/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специализированная медицинская помощь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3.1. Показатели, характеризующие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692930" w:rsidRPr="00692930" w:rsidTr="00A97F35">
        <w:tc>
          <w:tcPr>
            <w:tcW w:w="3652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c>
          <w:tcPr>
            <w:tcW w:w="3652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F56F1" w:rsidRPr="00692930" w:rsidTr="00A97F35">
        <w:tc>
          <w:tcPr>
            <w:tcW w:w="3652" w:type="dxa"/>
            <w:shd w:val="clear" w:color="auto" w:fill="auto"/>
            <w:vAlign w:val="center"/>
          </w:tcPr>
          <w:p w:rsidR="008F56F1" w:rsidRPr="00692930" w:rsidRDefault="008F56F1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6F1" w:rsidRPr="00692930" w:rsidRDefault="008F56F1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56F1" w:rsidRPr="00E92681" w:rsidRDefault="008F56F1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56F1" w:rsidRPr="00E92681" w:rsidRDefault="008F56F1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</w:tcPr>
          <w:p w:rsidR="008F56F1" w:rsidRPr="0018628F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134" w:type="dxa"/>
          </w:tcPr>
          <w:p w:rsidR="008F56F1" w:rsidRPr="0018628F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2226</w:t>
            </w:r>
          </w:p>
        </w:tc>
        <w:tc>
          <w:tcPr>
            <w:tcW w:w="1134" w:type="dxa"/>
          </w:tcPr>
          <w:p w:rsidR="008F56F1" w:rsidRPr="0018628F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2226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F56F1" w:rsidRPr="00692930" w:rsidRDefault="008F56F1" w:rsidP="00692930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4. Порядок оказания государственной услуги </w:t>
      </w:r>
    </w:p>
    <w:p w:rsidR="00692930" w:rsidRPr="00692930" w:rsidRDefault="00692930" w:rsidP="00692930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692930" w:rsidRPr="00692930" w:rsidTr="00A97F3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Ликвидация учреждения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692930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692930" w:rsidRPr="00692930" w:rsidTr="00A97F3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8F56F1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1998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692930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Pr="00692930">
        <w:rPr>
          <w:rFonts w:eastAsia="Calibri"/>
          <w:sz w:val="22"/>
          <w:szCs w:val="22"/>
          <w:lang w:eastAsia="en-US"/>
        </w:rPr>
        <w:t>Департамент</w:t>
      </w:r>
      <w:r>
        <w:rPr>
          <w:rFonts w:eastAsia="Calibri"/>
          <w:sz w:val="22"/>
          <w:szCs w:val="22"/>
          <w:lang w:eastAsia="en-US"/>
        </w:rPr>
        <w:t>а</w:t>
      </w:r>
      <w:r w:rsidRPr="00692930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rFonts w:eastAsia="Calibri"/>
          <w:sz w:val="22"/>
          <w:szCs w:val="22"/>
          <w:lang w:eastAsia="en-US"/>
        </w:rPr>
        <w:t>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2. Первичная медико-санитарная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2. Потребители государственной услуги: 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</w:t>
            </w:r>
            <w:r w:rsidRPr="00692930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692930" w:rsidRPr="00692930" w:rsidTr="00A97F3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</w:t>
            </w:r>
            <w:r w:rsidRPr="00692930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F56F1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Default="00431D5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F56F1" w:rsidRPr="00692930" w:rsidRDefault="008F56F1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8F56F1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56F1" w:rsidRPr="00F5556D" w:rsidRDefault="008F56F1" w:rsidP="00A97F35">
            <w:pPr>
              <w:jc w:val="center"/>
            </w:pPr>
            <w:r w:rsidRPr="00F5556D">
              <w:t>2154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56F1" w:rsidRPr="00F5556D" w:rsidRDefault="008F56F1" w:rsidP="00A97F35">
            <w:pPr>
              <w:jc w:val="center"/>
            </w:pPr>
            <w:r w:rsidRPr="00F5556D">
              <w:t>2203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431D5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F56F1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56F1" w:rsidRPr="00F5556D" w:rsidRDefault="008F56F1" w:rsidP="00A97F35">
            <w:pPr>
              <w:jc w:val="center"/>
            </w:pPr>
            <w:r w:rsidRPr="00F5556D">
              <w:t>5146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56F1" w:rsidRPr="00F5556D" w:rsidRDefault="008F56F1" w:rsidP="00A97F35">
            <w:pPr>
              <w:jc w:val="center"/>
            </w:pPr>
            <w:r w:rsidRPr="00F5556D">
              <w:t>5297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431D5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D8708E" w:rsidRDefault="008F56F1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6F1" w:rsidRPr="00692930" w:rsidRDefault="008F56F1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692930">
        <w:rPr>
          <w:rFonts w:eastAsia="Calibri"/>
          <w:sz w:val="22"/>
          <w:szCs w:val="22"/>
          <w:lang w:eastAsia="en-US"/>
        </w:rPr>
        <w:t xml:space="preserve"> п</w:t>
      </w:r>
      <w:r w:rsidRPr="00692930">
        <w:rPr>
          <w:sz w:val="22"/>
          <w:szCs w:val="22"/>
        </w:rPr>
        <w:t>риказ Минздравсоцразвития России от 31.01.2012 № 69н;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692930" w:rsidRPr="00692930" w:rsidTr="00A97F3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6.2. Орган, устанавливающий цены (тарифы)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692930" w:rsidRPr="00692930" w:rsidTr="00A97F3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 xml:space="preserve">контроль    </w:t>
            </w:r>
            <w:r w:rsidRPr="00692930">
              <w:rPr>
                <w:sz w:val="22"/>
                <w:szCs w:val="22"/>
              </w:rPr>
              <w:br/>
              <w:t>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692930" w:rsidRPr="00692930" w:rsidTr="00A97F3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431D5A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0" w:name="_GoBack" w:colFirst="2" w:colLast="2"/>
            <w:r w:rsidRPr="00692930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Default="00431D5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bookmarkEnd w:id="0"/>
      <w:tr w:rsidR="00431D5A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D8708E" w:rsidRDefault="00431D5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431D5A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D5A" w:rsidRPr="00D8708E" w:rsidRDefault="00431D5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1D5A" w:rsidRPr="00692930" w:rsidRDefault="00431D5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lastRenderedPageBreak/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sz w:val="22"/>
          <w:szCs w:val="22"/>
        </w:rPr>
        <w:t xml:space="preserve">.  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3. Паллиативная медицинская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паллиативная медицинская помощь.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692930">
              <w:rPr>
                <w:sz w:val="22"/>
                <w:szCs w:val="22"/>
              </w:rPr>
              <w:br/>
              <w:t>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692930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692930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692930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692930" w:rsidRPr="00692930" w:rsidTr="00A97F3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(ч.1 ст.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692930" w:rsidRPr="00692930" w:rsidTr="00A97F3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7A0C6F" w:rsidP="007A0C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0C6F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692930" w:rsidRPr="00692930" w:rsidTr="00A97F35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8240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</w:t>
            </w:r>
            <w:r w:rsidR="008240A5">
              <w:rPr>
                <w:sz w:val="22"/>
                <w:szCs w:val="22"/>
              </w:rPr>
              <w:t xml:space="preserve"> </w:t>
            </w:r>
            <w:r w:rsidRPr="00692930">
              <w:rPr>
                <w:sz w:val="22"/>
                <w:szCs w:val="22"/>
              </w:rPr>
              <w:t xml:space="preserve">значении  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7A0C6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</w:p>
    <w:p w:rsidR="00692930" w:rsidRPr="00692930" w:rsidRDefault="00692930" w:rsidP="00692930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7A0C6F" w:rsidRDefault="007A0C6F" w:rsidP="007A0C6F">
      <w:pPr>
        <w:jc w:val="center"/>
        <w:rPr>
          <w:rFonts w:eastAsia="Calibri"/>
          <w:sz w:val="28"/>
          <w:szCs w:val="28"/>
        </w:rPr>
      </w:pPr>
    </w:p>
    <w:p w:rsidR="00692930" w:rsidRPr="000D4F99" w:rsidRDefault="00692930" w:rsidP="007A0C6F">
      <w:pPr>
        <w:jc w:val="center"/>
        <w:rPr>
          <w:sz w:val="26"/>
          <w:szCs w:val="26"/>
        </w:rPr>
      </w:pPr>
      <w:r w:rsidRPr="00692930">
        <w:rPr>
          <w:rFonts w:eastAsia="Calibri"/>
          <w:sz w:val="28"/>
          <w:szCs w:val="28"/>
        </w:rPr>
        <w:t>__________</w:t>
      </w:r>
    </w:p>
    <w:sectPr w:rsidR="00692930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537A"/>
    <w:rsid w:val="001E7C3D"/>
    <w:rsid w:val="001F626A"/>
    <w:rsid w:val="0021055D"/>
    <w:rsid w:val="00250E5C"/>
    <w:rsid w:val="00256A5E"/>
    <w:rsid w:val="00291ED5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0034C"/>
    <w:rsid w:val="00421DEC"/>
    <w:rsid w:val="00431D5A"/>
    <w:rsid w:val="00434597"/>
    <w:rsid w:val="00457E8B"/>
    <w:rsid w:val="00461108"/>
    <w:rsid w:val="00461ACF"/>
    <w:rsid w:val="004729AF"/>
    <w:rsid w:val="00484324"/>
    <w:rsid w:val="004915CF"/>
    <w:rsid w:val="004C33D6"/>
    <w:rsid w:val="004F2163"/>
    <w:rsid w:val="005275EF"/>
    <w:rsid w:val="005406D6"/>
    <w:rsid w:val="00566A23"/>
    <w:rsid w:val="005B7439"/>
    <w:rsid w:val="005F45A4"/>
    <w:rsid w:val="00626EA6"/>
    <w:rsid w:val="00692930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0C6F"/>
    <w:rsid w:val="007A7D4A"/>
    <w:rsid w:val="007B3D0A"/>
    <w:rsid w:val="007C41E4"/>
    <w:rsid w:val="008177F2"/>
    <w:rsid w:val="0082030E"/>
    <w:rsid w:val="008240A5"/>
    <w:rsid w:val="00831C4E"/>
    <w:rsid w:val="00846AFC"/>
    <w:rsid w:val="00853391"/>
    <w:rsid w:val="008A5D4E"/>
    <w:rsid w:val="008C78FA"/>
    <w:rsid w:val="008E1CB8"/>
    <w:rsid w:val="008F56F1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1EAC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43357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A5D11"/>
    <w:rsid w:val="00DB2DC1"/>
    <w:rsid w:val="00DC161F"/>
    <w:rsid w:val="00DD27E4"/>
    <w:rsid w:val="00E06AD7"/>
    <w:rsid w:val="00E4187B"/>
    <w:rsid w:val="00E50E05"/>
    <w:rsid w:val="00E643D1"/>
    <w:rsid w:val="00E70D59"/>
    <w:rsid w:val="00E96A09"/>
    <w:rsid w:val="00EA744A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400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2015-07-24T07:03:00Z</cp:lastPrinted>
  <dcterms:created xsi:type="dcterms:W3CDTF">2015-07-24T07:11:00Z</dcterms:created>
  <dcterms:modified xsi:type="dcterms:W3CDTF">2015-07-24T07:11:00Z</dcterms:modified>
</cp:coreProperties>
</file>