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FD" w:rsidRPr="00215283" w:rsidRDefault="000238FD" w:rsidP="000238FD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215283">
        <w:rPr>
          <w:b/>
        </w:rPr>
        <w:t xml:space="preserve">К заявлению на путёвку </w:t>
      </w:r>
      <w:r w:rsidRPr="00215283">
        <w:rPr>
          <w:b/>
          <w:u w:val="single"/>
        </w:rPr>
        <w:t>«Мать и дитя»</w:t>
      </w:r>
      <w:r w:rsidRPr="00215283">
        <w:rPr>
          <w:b/>
        </w:rPr>
        <w:t xml:space="preserve"> прилагаются следующие документы: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1) документ, удостоверяющий личность (для родителя, лица, его заменяющего, и при достижении ребенком возраста 14 лет);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2) свидетельство о рождении ребенка (для детей в возрасте до 14 лет);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 xml:space="preserve">3) справка на ребенка по форме № 070/у; 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4) документ, подтверждающий статус лиц, заменяющих родителей (удостоверение о назначении опекуном, договор о приемной семье);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5) документ, подтверждающий статус близкого родственника (при сопровождении ребенка (детей) близким родственником);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6) документы, подтверждающие факт постоянного проживания ребенка на территории Ненецкого автономного округа (в случае отсутствия свидетельства о регистрации по месту жительства ребенка, не достигшего 14 лет, либо в случае отсутствия указанных сведений в паспорте гражданина Российской Федерации);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7) документ, подтверждающий состав семьи;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8) сведения о доходах всех членов семьи за три месяца, предшествующие дате обращения;</w:t>
      </w: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9) справка или иной документ медицинской организации, содержащий информацию о группе здоровья ребенка.</w:t>
      </w:r>
    </w:p>
    <w:p w:rsidR="00215283" w:rsidRDefault="00215283" w:rsidP="000238FD">
      <w:pPr>
        <w:pStyle w:val="a3"/>
        <w:spacing w:before="0" w:beforeAutospacing="0" w:after="0" w:afterAutospacing="0"/>
        <w:ind w:firstLine="709"/>
        <w:jc w:val="both"/>
      </w:pPr>
    </w:p>
    <w:p w:rsidR="000238FD" w:rsidRDefault="000238FD" w:rsidP="000238FD">
      <w:pPr>
        <w:pStyle w:val="a3"/>
        <w:spacing w:before="0" w:beforeAutospacing="0" w:after="0" w:afterAutospacing="0"/>
        <w:ind w:firstLine="709"/>
        <w:jc w:val="both"/>
      </w:pPr>
      <w:r>
        <w:t>Заявители, имеющие на воспитании (содержании) ребенка-инвалида, прилагают документ, подтвер</w:t>
      </w:r>
      <w:bookmarkStart w:id="0" w:name="_GoBack"/>
      <w:bookmarkEnd w:id="0"/>
      <w:r>
        <w:t>ждающий статус ребенка-инвалида.</w:t>
      </w:r>
    </w:p>
    <w:p w:rsidR="00C17C05" w:rsidRDefault="00C17C05" w:rsidP="000238FD">
      <w:pPr>
        <w:pStyle w:val="a3"/>
        <w:spacing w:before="0" w:beforeAutospacing="0" w:after="0" w:afterAutospacing="0"/>
        <w:ind w:firstLine="709"/>
        <w:jc w:val="both"/>
      </w:pPr>
    </w:p>
    <w:p w:rsidR="00215283" w:rsidRPr="00215283" w:rsidRDefault="00215283" w:rsidP="00215283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215283">
        <w:rPr>
          <w:b/>
        </w:rPr>
        <w:t xml:space="preserve">К заявлению на путёвку </w:t>
      </w:r>
      <w:r w:rsidRPr="00215283">
        <w:rPr>
          <w:b/>
          <w:u w:val="single"/>
        </w:rPr>
        <w:t>в составе организованной группы</w:t>
      </w:r>
      <w:r w:rsidRPr="00215283">
        <w:rPr>
          <w:b/>
        </w:rPr>
        <w:t xml:space="preserve"> прилагаются следующие документы: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1) документ, удостоверяющий личность (для родителя, лица, его заменяющего, и при достижении ребенком возраста 14 лет);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2) свидетельство о рождении ребенка (для детей в возрасте до 14 лет);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 xml:space="preserve">3) справка на ребенка по форме </w:t>
      </w:r>
      <w:r>
        <w:t>№</w:t>
      </w:r>
      <w:r w:rsidRPr="00B707AA">
        <w:t xml:space="preserve"> 070/у;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4) документ, подтверждающий статус лиц, заменяющих родителей (удостоверение о назначении опекуном, договор о приемной семье);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5) документы, подтверждающие факт постоянного проживания ребенка на территории Ненецкого автономного округа (в случае отсутствия свидетельства о регистрации по месту жительства ребенка, не достигшего 14 лет, либо в случае отсутствия указанных сведений в паспорте гражданина Российской Федерации);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6) документ, подтверждающий состав семьи;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7) сведения о доходах всех членов семьи за три месяца, предшествующие дате обращения;</w:t>
      </w:r>
    </w:p>
    <w:p w:rsidR="00215283" w:rsidRDefault="00215283" w:rsidP="00215283">
      <w:pPr>
        <w:pStyle w:val="a3"/>
        <w:spacing w:before="0" w:beforeAutospacing="0" w:after="0" w:afterAutospacing="0"/>
        <w:ind w:firstLine="709"/>
        <w:jc w:val="both"/>
      </w:pPr>
      <w:r w:rsidRPr="00B707AA">
        <w:t>8) справка или иной документ медицинской организации, содержащий информацию о группе здоровья ребенка.</w:t>
      </w:r>
    </w:p>
    <w:p w:rsidR="00215283" w:rsidRPr="00B707AA" w:rsidRDefault="00215283" w:rsidP="00215283">
      <w:pPr>
        <w:pStyle w:val="a3"/>
        <w:spacing w:before="0" w:beforeAutospacing="0" w:after="0" w:afterAutospacing="0"/>
        <w:ind w:firstLine="709"/>
        <w:jc w:val="both"/>
      </w:pPr>
    </w:p>
    <w:p w:rsidR="00215283" w:rsidRPr="00215283" w:rsidRDefault="00215283" w:rsidP="00215283">
      <w:pPr>
        <w:pStyle w:val="a3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215283">
        <w:rPr>
          <w:b/>
          <w:u w:val="single"/>
        </w:rPr>
        <w:t>Прием заявлений продлится с 20 ноября по 20 декабря 2023 года.</w:t>
      </w:r>
    </w:p>
    <w:p w:rsidR="00215283" w:rsidRPr="00215283" w:rsidRDefault="00215283" w:rsidP="00215283">
      <w:pPr>
        <w:rPr>
          <w:b/>
          <w:u w:val="single"/>
        </w:rPr>
      </w:pPr>
    </w:p>
    <w:p w:rsidR="00215283" w:rsidRDefault="00215283" w:rsidP="000238FD">
      <w:pPr>
        <w:pStyle w:val="a3"/>
        <w:spacing w:before="0" w:beforeAutospacing="0" w:after="0" w:afterAutospacing="0"/>
        <w:ind w:firstLine="709"/>
        <w:jc w:val="both"/>
      </w:pPr>
    </w:p>
    <w:p w:rsidR="007C1CD1" w:rsidRDefault="007C1CD1"/>
    <w:sectPr w:rsidR="007C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90"/>
    <w:rsid w:val="000238FD"/>
    <w:rsid w:val="00215283"/>
    <w:rsid w:val="00587790"/>
    <w:rsid w:val="006E5335"/>
    <w:rsid w:val="007C1CD1"/>
    <w:rsid w:val="00C1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6311B-270B-4261-BA9D-45AD81FF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Цепетова Ирина Михайловна</dc:creator>
  <cp:keywords/>
  <dc:description/>
  <cp:lastModifiedBy>Цепетова Ирина Михайловна</cp:lastModifiedBy>
  <cp:revision>4</cp:revision>
  <dcterms:created xsi:type="dcterms:W3CDTF">2023-11-20T13:50:00Z</dcterms:created>
  <dcterms:modified xsi:type="dcterms:W3CDTF">2023-11-20T13:58:00Z</dcterms:modified>
</cp:coreProperties>
</file>